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16" w:rsidRDefault="00E875F6">
      <w:r>
        <w:rPr>
          <w:rFonts w:ascii="Times New Roman" w:hAnsi="Times New Roman"/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8696325</wp:posOffset>
            </wp:positionH>
            <wp:positionV relativeFrom="paragraph">
              <wp:posOffset>-523875</wp:posOffset>
            </wp:positionV>
            <wp:extent cx="914400" cy="571500"/>
            <wp:effectExtent l="19050" t="0" r="0" b="0"/>
            <wp:wrapTight wrapText="bothSides">
              <wp:wrapPolygon edited="0">
                <wp:start x="-450" y="0"/>
                <wp:lineTo x="-450" y="20880"/>
                <wp:lineTo x="21600" y="20880"/>
                <wp:lineTo x="21600" y="0"/>
                <wp:lineTo x="-450" y="0"/>
              </wp:wrapPolygon>
            </wp:wrapTight>
            <wp:docPr id="4" name="Picture 29" descr="NHS England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NHS England co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3D2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-144780</wp:posOffset>
                </wp:positionV>
                <wp:extent cx="3028950" cy="6631305"/>
                <wp:effectExtent l="0" t="0" r="0" b="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663130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E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875F6" w:rsidRDefault="00E875F6">
                            <w:pPr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:rsidR="00E875F6" w:rsidRDefault="00E875F6">
                            <w:pPr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:rsidR="00E875F6" w:rsidRPr="00DA67F8" w:rsidRDefault="00E875F6">
                            <w:pPr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DA67F8"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 xml:space="preserve">The appraisal process may highlight specific development needs for your </w:t>
                            </w:r>
                            <w:proofErr w:type="spellStart"/>
                            <w:r w:rsidRPr="00DA67F8"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>appraisee</w:t>
                            </w:r>
                            <w:proofErr w:type="spellEnd"/>
                            <w:r w:rsidRPr="00DA67F8"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 xml:space="preserve">, even if these needs are not currently affecting the GP’s fitness to practise.  There are a number of resources locally and nationally that may be useful in helping your </w:t>
                            </w:r>
                            <w:proofErr w:type="spellStart"/>
                            <w:r w:rsidRPr="00DA67F8"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>appraisee</w:t>
                            </w:r>
                            <w:proofErr w:type="spellEnd"/>
                            <w:r w:rsidRPr="00DA67F8"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 xml:space="preserve"> to address these needs and these are listed overleaf.</w:t>
                            </w:r>
                          </w:p>
                          <w:p w:rsidR="00E875F6" w:rsidRPr="00DA67F8" w:rsidRDefault="00E875F6">
                            <w:pPr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DA67F8"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>If the appraisal process highlights any concerns about performance or fitness to practise, these must be shared with your GP Tutor, Clinical Appraisal Lead or the Responsible Officer for further advice.</w:t>
                            </w:r>
                          </w:p>
                          <w:p w:rsidR="00E875F6" w:rsidRPr="00DA67F8" w:rsidRDefault="00E875F6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</w:rPr>
                            </w:pPr>
                            <w:r w:rsidRPr="00DA67F8"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</w:rPr>
                              <w:t>GP Tutors: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</w:rPr>
                              <w:t xml:space="preserve">Dr Varun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</w:rPr>
                              <w:t>Kaura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</w:rPr>
                              <w:t>,</w:t>
                            </w:r>
                            <w:r w:rsidR="001F68BB">
                              <w:rPr>
                                <w:rFonts w:ascii="Arial" w:hAnsi="Arial" w:cs="Arial"/>
                                <w:b/>
                                <w:color w:val="auto"/>
                              </w:rPr>
                              <w:t xml:space="preserve"> </w:t>
                            </w:r>
                            <w:hyperlink r:id="rId10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varun.kaura1@nhs.net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  <w:color w:val="auto"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</w:rPr>
                              <w:t>Dr Christine Laidler,</w:t>
                            </w:r>
                            <w:r w:rsidR="001F68BB">
                              <w:rPr>
                                <w:rFonts w:ascii="Arial" w:hAnsi="Arial" w:cs="Arial"/>
                                <w:b/>
                                <w:color w:val="auto"/>
                              </w:rPr>
                              <w:t xml:space="preserve"> </w:t>
                            </w:r>
                            <w:hyperlink r:id="rId11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Christine.laidler@nhs.net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  <w:color w:val="auto"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Ashley Liston</w:t>
                            </w:r>
                            <w:r w:rsidR="001F68BB"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  <w:hyperlink r:id="rId12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Ashley.liston@nhs.net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Gerry McBride</w:t>
                            </w:r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, </w:t>
                            </w:r>
                            <w:hyperlink r:id="rId13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Gerry.mcbride@gp-a89016.nhs.net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Dr Simon </w:t>
                            </w:r>
                            <w:proofErr w:type="spellStart"/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Acey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>,</w:t>
                            </w: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hyperlink r:id="rId14" w:history="1">
                              <w:r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simon.acey@nhs.net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Iain Lawther</w:t>
                            </w:r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, </w:t>
                            </w:r>
                            <w:hyperlink r:id="rId15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iain.lawther@nhs.net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Danny Wong</w:t>
                            </w:r>
                            <w:r w:rsidR="001F68BB"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  <w:hyperlink r:id="rId16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d.wong@nhs.net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Fiona McHardy</w:t>
                            </w:r>
                            <w:r w:rsidR="001F68BB"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  <w:hyperlink r:id="rId17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Fiona.mchardy@nhs.net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James Larcombe</w:t>
                            </w:r>
                            <w:r w:rsidR="001F68BB"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  <w:hyperlink r:id="rId18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james.larcombe@nhs.net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Sally-Ann Ritchie</w:t>
                            </w:r>
                            <w:r w:rsidR="001F68BB"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  <w:hyperlink r:id="rId19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Sallyann.ritchie@nhs.net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Simon Wild</w:t>
                            </w:r>
                            <w:r w:rsidR="001F68BB"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  <w:hyperlink r:id="rId20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simon.wild@nhs.net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Lindsay Raeburn</w:t>
                            </w:r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, </w:t>
                            </w:r>
                            <w:hyperlink r:id="rId21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lraeburn@nhs.net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Jane Leigh</w:t>
                            </w:r>
                            <w:r w:rsidR="001F68BB"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  <w:hyperlink r:id="rId22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janeleigh@nhs.net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E875F6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Karen Bisset</w:t>
                            </w:r>
                            <w:r w:rsidR="001F68BB"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,</w:t>
                            </w:r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hyperlink r:id="rId23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Karen.bisset@nhs.net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Adelle Pears</w:t>
                            </w:r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, </w:t>
                            </w:r>
                            <w:hyperlink r:id="rId24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a.pears@nhs.net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Julian Hargreaves</w:t>
                            </w:r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, </w:t>
                            </w:r>
                            <w:hyperlink r:id="rId25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Julian.hargreaves@nhs.net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Paula Wright</w:t>
                            </w:r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, </w:t>
                            </w:r>
                            <w:hyperlink r:id="rId26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paula.wright1@nhs.net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Steven Blades</w:t>
                            </w:r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, </w:t>
                            </w:r>
                            <w:hyperlink r:id="rId27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Stephen.blades@nhs.net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Dr Judith </w:t>
                            </w:r>
                            <w:proofErr w:type="spellStart"/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Neaves</w:t>
                            </w:r>
                            <w:proofErr w:type="spellEnd"/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  <w:hyperlink r:id="rId28" w:history="1">
                              <w:r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Judith.neaves@outlook.com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Dr Gerry Murray</w:t>
                            </w:r>
                            <w:r w:rsidR="001F68BB"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  <w:hyperlink r:id="rId29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Gerry.murray@gp-A82003.nhs.uk</w:t>
                              </w:r>
                            </w:hyperlink>
                            <w:r w:rsidR="001F68B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5C1A65" w:rsidRPr="005C1A65" w:rsidRDefault="005C1A65" w:rsidP="00A2023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8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Dr Veena Rao, </w:t>
                            </w:r>
                            <w:hyperlink r:id="rId30" w:history="1">
                              <w:r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veenarao@btinternet.com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59.25pt;margin-top:-11.4pt;width:238.5pt;height:522.15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" fillcolor="#548dd4 [1951]" stroked="f" strokecolor="navy" insetpen="t">
                <v:shadow color="#cccce6"/>
                <v:textbox inset="2.88pt,2.88pt,2.88pt,2.88pt">
                  <w:txbxContent>
                    <w:p w:rsidR="00E875F6" w:rsidRDefault="00E875F6">
                      <w:pPr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</w:pPr>
                    </w:p>
                    <w:p w:rsidR="00E875F6" w:rsidRDefault="00E875F6">
                      <w:pPr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</w:pPr>
                    </w:p>
                    <w:p w:rsidR="00E875F6" w:rsidRPr="00DA67F8" w:rsidRDefault="00E875F6">
                      <w:pPr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</w:pPr>
                      <w:r w:rsidRPr="00DA67F8"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  <w:t xml:space="preserve">The appraisal process may highlight specific development needs for your </w:t>
                      </w:r>
                      <w:proofErr w:type="spellStart"/>
                      <w:r w:rsidRPr="00DA67F8"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  <w:t>appraisee</w:t>
                      </w:r>
                      <w:proofErr w:type="spellEnd"/>
                      <w:r w:rsidRPr="00DA67F8"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  <w:t xml:space="preserve">, even if these needs are not currently affecting the GP’s fitness to practise.  There are a number of resources locally and nationally that may be useful in helping your </w:t>
                      </w:r>
                      <w:proofErr w:type="spellStart"/>
                      <w:r w:rsidRPr="00DA67F8"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  <w:t>appraisee</w:t>
                      </w:r>
                      <w:proofErr w:type="spellEnd"/>
                      <w:r w:rsidRPr="00DA67F8"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  <w:t xml:space="preserve"> to address these needs and these are listed overleaf.</w:t>
                      </w:r>
                    </w:p>
                    <w:p w:rsidR="00E875F6" w:rsidRPr="00DA67F8" w:rsidRDefault="00E875F6">
                      <w:pPr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</w:pPr>
                      <w:r w:rsidRPr="00DA67F8"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  <w:t>If the appraisal process highlights any concerns about performance or fitness to practise, these must be shared with your GP Tutor, Clinical Appraisal Lead or the Responsible Officer for further advice.</w:t>
                      </w:r>
                    </w:p>
                    <w:p w:rsidR="00E875F6" w:rsidRPr="00DA67F8" w:rsidRDefault="00E875F6" w:rsidP="00A20239">
                      <w:pPr>
                        <w:spacing w:after="0"/>
                        <w:rPr>
                          <w:rFonts w:ascii="Arial" w:hAnsi="Arial" w:cs="Arial"/>
                          <w:b/>
                          <w:i/>
                          <w:color w:val="auto"/>
                        </w:rPr>
                      </w:pPr>
                      <w:r w:rsidRPr="00DA67F8">
                        <w:rPr>
                          <w:rFonts w:ascii="Arial" w:hAnsi="Arial" w:cs="Arial"/>
                          <w:b/>
                          <w:i/>
                          <w:color w:val="auto"/>
                        </w:rPr>
                        <w:t>GP Tutors: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  <w:color w:val="auto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auto"/>
                        </w:rPr>
                        <w:t xml:space="preserve">Dr Varun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auto"/>
                        </w:rPr>
                        <w:t>Kaura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auto"/>
                        </w:rPr>
                        <w:t>,</w:t>
                      </w:r>
                      <w:r w:rsidR="001F68BB">
                        <w:rPr>
                          <w:rFonts w:ascii="Arial" w:hAnsi="Arial" w:cs="Arial"/>
                          <w:b/>
                          <w:color w:val="auto"/>
                        </w:rPr>
                        <w:t xml:space="preserve"> </w:t>
                      </w:r>
                      <w:hyperlink r:id="rId31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varun.kaura1@nhs.net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  <w:color w:val="auto"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  <w:color w:val="auto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auto"/>
                        </w:rPr>
                        <w:t>Dr Christine Laidler,</w:t>
                      </w:r>
                      <w:r w:rsidR="001F68BB">
                        <w:rPr>
                          <w:rFonts w:ascii="Arial" w:hAnsi="Arial" w:cs="Arial"/>
                          <w:b/>
                          <w:color w:val="auto"/>
                        </w:rPr>
                        <w:t xml:space="preserve"> </w:t>
                      </w:r>
                      <w:hyperlink r:id="rId32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Christine.laidler@nhs.net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  <w:color w:val="auto"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Ashley Liston</w:t>
                      </w:r>
                      <w:r w:rsidR="001F68BB"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, </w:t>
                      </w:r>
                      <w:hyperlink r:id="rId33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Ashley.liston@nhs.net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Gerry McBride</w:t>
                      </w:r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, </w:t>
                      </w:r>
                      <w:hyperlink r:id="rId34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Gerry.mcbride@gp-a89016.nhs.net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Dr Simon </w:t>
                      </w:r>
                      <w:proofErr w:type="spellStart"/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Acey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</w:rPr>
                        <w:t>,</w:t>
                      </w: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hyperlink r:id="rId35" w:history="1">
                        <w:r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simon.acey@nhs.net</w:t>
                        </w:r>
                      </w:hyperlink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Iain Lawther</w:t>
                      </w:r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, </w:t>
                      </w:r>
                      <w:hyperlink r:id="rId36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iain.lawther@nhs.net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Danny Wong</w:t>
                      </w:r>
                      <w:r w:rsidR="001F68BB"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, </w:t>
                      </w:r>
                      <w:hyperlink r:id="rId37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d.wong@nhs.net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Fiona McHardy</w:t>
                      </w:r>
                      <w:r w:rsidR="001F68BB"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, </w:t>
                      </w:r>
                      <w:hyperlink r:id="rId38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Fiona.mchardy@nhs.net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James Larcombe</w:t>
                      </w:r>
                      <w:r w:rsidR="001F68BB"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, </w:t>
                      </w:r>
                      <w:hyperlink r:id="rId39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james.larcombe@nhs.net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Sally-Ann Ritchie</w:t>
                      </w:r>
                      <w:r w:rsidR="001F68BB"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, </w:t>
                      </w:r>
                      <w:hyperlink r:id="rId40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Sallyann.ritchie@nhs.net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Simon Wild</w:t>
                      </w:r>
                      <w:r w:rsidR="001F68BB"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, </w:t>
                      </w:r>
                      <w:hyperlink r:id="rId41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simon.wild@nhs.net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Lindsay Raeburn</w:t>
                      </w:r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, </w:t>
                      </w:r>
                      <w:hyperlink r:id="rId42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lraeburn@nhs.net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Jane Leigh</w:t>
                      </w:r>
                      <w:r w:rsidR="001F68BB"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, </w:t>
                      </w:r>
                      <w:hyperlink r:id="rId43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janeleigh@nhs.net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E875F6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Karen Bisset</w:t>
                      </w:r>
                      <w:r w:rsidR="001F68BB"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,</w:t>
                      </w:r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hyperlink r:id="rId44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Karen.bisset@nhs.net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Adelle Pears</w:t>
                      </w:r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, </w:t>
                      </w:r>
                      <w:hyperlink r:id="rId45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a.pears@nhs.net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Julian Hargreaves</w:t>
                      </w:r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, </w:t>
                      </w:r>
                      <w:hyperlink r:id="rId46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Julian.hargreaves@nhs.net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Paula Wright</w:t>
                      </w:r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, </w:t>
                      </w:r>
                      <w:hyperlink r:id="rId47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paula.wright1@nhs.net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Steven Blades</w:t>
                      </w:r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, </w:t>
                      </w:r>
                      <w:hyperlink r:id="rId48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Stephen.blades@nhs.net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Dr Judith </w:t>
                      </w:r>
                      <w:proofErr w:type="spellStart"/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Neaves</w:t>
                      </w:r>
                      <w:proofErr w:type="spellEnd"/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, </w:t>
                      </w:r>
                      <w:hyperlink r:id="rId49" w:history="1">
                        <w:r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Judith.neaves@outlook.com</w:t>
                        </w:r>
                      </w:hyperlink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Dr Gerry Murray</w:t>
                      </w:r>
                      <w:r w:rsidR="001F68BB"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, </w:t>
                      </w:r>
                      <w:hyperlink r:id="rId50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Gerry.murray@gp-A82003.nhs.uk</w:t>
                        </w:r>
                      </w:hyperlink>
                      <w:r w:rsidR="001F68B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5C1A65" w:rsidRPr="005C1A65" w:rsidRDefault="005C1A65" w:rsidP="00A2023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1F68B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Dr Veena Rao, </w:t>
                      </w:r>
                      <w:hyperlink r:id="rId51" w:history="1">
                        <w:r w:rsidRPr="005B3B94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veenarao@btinternet.com</w:t>
                        </w:r>
                      </w:hyperlink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A3D2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-144780</wp:posOffset>
                </wp:positionV>
                <wp:extent cx="3335020" cy="440245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5020" cy="440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C1A65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C1A65" w:rsidRPr="005C1A65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C1A6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Appraisal Team first point of contact</w:t>
                            </w:r>
                          </w:p>
                          <w:p w:rsidR="005C1A65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C1A65" w:rsidRPr="005C1A65" w:rsidRDefault="009D070A" w:rsidP="005C1A6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Wendy Hooper</w:t>
                            </w:r>
                            <w:r w:rsidR="005C1A65" w:rsidRPr="005C1A6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5C1A65" w:rsidRPr="005C1A6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  <w:t>Administration Assistant</w:t>
                            </w:r>
                          </w:p>
                          <w:p w:rsidR="005C1A65" w:rsidRPr="005C1A65" w:rsidRDefault="005C1A65" w:rsidP="005C1A6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</w:pPr>
                            <w:r w:rsidRPr="005C1A65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Bethany Summerson,</w:t>
                            </w:r>
                            <w:r w:rsidRPr="005C1A6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  <w:t xml:space="preserve"> Administration Assistant</w:t>
                            </w:r>
                          </w:p>
                          <w:p w:rsidR="005C1A65" w:rsidRPr="00A20239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</w:pPr>
                          </w:p>
                          <w:p w:rsidR="005C1A65" w:rsidRPr="00A20239" w:rsidRDefault="005C1A65" w:rsidP="005C1A65">
                            <w:pPr>
                              <w:widowControl w:val="0"/>
                              <w:spacing w:after="0"/>
                              <w:ind w:firstLine="36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  <w:t xml:space="preserve">Tel: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  <w:tab/>
                              <w:t>0113 824 7242</w:t>
                            </w:r>
                          </w:p>
                          <w:p w:rsidR="005C1A65" w:rsidRDefault="009D070A" w:rsidP="005C1A65">
                            <w:pPr>
                              <w:widowControl w:val="0"/>
                              <w:spacing w:after="0"/>
                              <w:ind w:firstLine="36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hyperlink r:id="rId52" w:history="1">
                              <w:r w:rsidR="005C1A65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england.cnegpappraisals@nhs.net</w:t>
                              </w:r>
                            </w:hyperlink>
                            <w:r w:rsidR="005C1A6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Pr="00A20239" w:rsidRDefault="00E875F6" w:rsidP="008B5880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C1A65" w:rsidRPr="00A20239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</w:pP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Dr Di Jelley, </w:t>
                            </w: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  <w:t xml:space="preserve">Clinical Appraisal Lead, CNTW &amp; DDT Area Teams: </w:t>
                            </w:r>
                            <w:hyperlink r:id="rId53" w:history="1">
                              <w:r w:rsidRPr="00A20239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di.jelley@nhs.net</w:t>
                              </w:r>
                            </w:hyperlink>
                          </w:p>
                          <w:p w:rsidR="005C1A65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</w:pP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  <w:p w:rsidR="005C1A65" w:rsidRPr="005C1A65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</w:pP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auto"/>
                                <w:sz w:val="20"/>
                                <w:szCs w:val="20"/>
                              </w:rPr>
                              <w:t xml:space="preserve">Dr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auto"/>
                                <w:sz w:val="20"/>
                                <w:szCs w:val="20"/>
                              </w:rPr>
                              <w:t>Jonathan Slade</w:t>
                            </w: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72C6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  <w:t>Assistant Medical Director &amp; Deputy Responsible Officer</w:t>
                            </w: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72C6"/>
                                <w:sz w:val="20"/>
                                <w:szCs w:val="20"/>
                              </w:rPr>
                              <w:t xml:space="preserve">, </w:t>
                            </w:r>
                            <w:hyperlink r:id="rId54" w:history="1">
                              <w:r w:rsidR="001F68BB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jonathan.slade@nhs.net</w:t>
                              </w:r>
                            </w:hyperlink>
                            <w:r w:rsidR="001F68BB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72C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5C1A65" w:rsidRPr="00A20239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72C6"/>
                                <w:sz w:val="20"/>
                                <w:szCs w:val="20"/>
                              </w:rPr>
                            </w:pPr>
                          </w:p>
                          <w:p w:rsidR="005C1A65" w:rsidRPr="00A20239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72C6"/>
                                <w:sz w:val="20"/>
                                <w:szCs w:val="20"/>
                              </w:rPr>
                            </w:pP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auto"/>
                                <w:sz w:val="20"/>
                                <w:szCs w:val="20"/>
                              </w:rPr>
                              <w:t>Dr Tim Butler</w:t>
                            </w: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72C6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  <w:t xml:space="preserve">Assistant Medical Director, &amp; Deputy Responsible Officer, </w:t>
                            </w:r>
                            <w:hyperlink r:id="rId55" w:history="1">
                              <w:r w:rsidRPr="00A20239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timbutler@nhs.net</w:t>
                              </w:r>
                            </w:hyperlink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5C1A65" w:rsidRPr="00A20239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</w:pPr>
                          </w:p>
                          <w:p w:rsidR="005C1A65" w:rsidRPr="00A20239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auto"/>
                                <w:sz w:val="20"/>
                                <w:szCs w:val="20"/>
                              </w:rPr>
                              <w:t>Laura McGinty</w:t>
                            </w: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  <w:t>Programme Manager (Appraisal)</w:t>
                            </w:r>
                          </w:p>
                          <w:p w:rsidR="005C1A65" w:rsidRPr="00A20239" w:rsidRDefault="009D070A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  <w:hyperlink r:id="rId56" w:history="1">
                              <w:r w:rsidR="005C1A65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lauramcginty@nhs.net</w:t>
                              </w:r>
                            </w:hyperlink>
                            <w:r w:rsidR="005C1A6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5C1A65" w:rsidRPr="00A20239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:rsidR="005C1A65" w:rsidRPr="00A20239" w:rsidRDefault="005C1A65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auto"/>
                                <w:sz w:val="20"/>
                                <w:szCs w:val="20"/>
                              </w:rPr>
                              <w:t>Rachel Turnbull</w:t>
                            </w: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A2023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  <w:t>Programme Manager (Revalidation)</w:t>
                            </w:r>
                          </w:p>
                          <w:p w:rsidR="005C1A65" w:rsidRPr="00A20239" w:rsidRDefault="009D070A" w:rsidP="005C1A65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</w:rPr>
                            </w:pPr>
                            <w:hyperlink r:id="rId57" w:history="1">
                              <w:r w:rsidR="005C1A65" w:rsidRPr="005B3B94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rachelturnbull@nhs.net</w:t>
                              </w:r>
                            </w:hyperlink>
                            <w:r w:rsidR="005C1A6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Default="00E875F6" w:rsidP="008B5880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239.9pt;margin-top:-11.4pt;width:262.6pt;height:346.65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" filled="f" stroked="f" strokecolor="navy" insetpen="t">
                <v:textbox inset="2.88pt,2.88pt,2.88pt,2.88pt">
                  <w:txbxContent>
                    <w:p w:rsidR="005C1A65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  <w:p w:rsidR="005C1A65" w:rsidRPr="005C1A65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5C1A65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Appraisal Team first point of contact</w:t>
                      </w:r>
                    </w:p>
                    <w:p w:rsidR="005C1A65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  <w:p w:rsidR="005C1A65" w:rsidRPr="005C1A65" w:rsidRDefault="009D070A" w:rsidP="005C1A65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Wendy Hooper</w:t>
                      </w:r>
                      <w:r w:rsidR="005C1A65" w:rsidRPr="005C1A65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, </w:t>
                      </w:r>
                      <w:r w:rsidR="005C1A65" w:rsidRPr="005C1A6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  <w:t>Administration Assistant</w:t>
                      </w:r>
                    </w:p>
                    <w:p w:rsidR="005C1A65" w:rsidRPr="005C1A65" w:rsidRDefault="005C1A65" w:rsidP="005C1A65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</w:pPr>
                      <w:r w:rsidRPr="005C1A65"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</w:rPr>
                        <w:t>Bethany Summerson,</w:t>
                      </w:r>
                      <w:r w:rsidRPr="005C1A6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  <w:t xml:space="preserve"> Administration Assistant</w:t>
                      </w:r>
                    </w:p>
                    <w:p w:rsidR="005C1A65" w:rsidRPr="00A20239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</w:pPr>
                    </w:p>
                    <w:p w:rsidR="005C1A65" w:rsidRPr="00A20239" w:rsidRDefault="005C1A65" w:rsidP="005C1A65">
                      <w:pPr>
                        <w:widowControl w:val="0"/>
                        <w:spacing w:after="0"/>
                        <w:ind w:firstLine="36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  <w:t xml:space="preserve">Tel: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  <w:tab/>
                        <w:t>0113 824 7242</w:t>
                      </w:r>
                    </w:p>
                    <w:p w:rsidR="005C1A65" w:rsidRDefault="009D070A" w:rsidP="005C1A65">
                      <w:pPr>
                        <w:widowControl w:val="0"/>
                        <w:spacing w:after="0"/>
                        <w:ind w:firstLine="36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hyperlink r:id="rId58" w:history="1">
                        <w:r w:rsidR="005C1A65" w:rsidRPr="005B3B94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england.cnegpappraisals@nhs.net</w:t>
                        </w:r>
                      </w:hyperlink>
                      <w:r w:rsidR="005C1A6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Pr="00A20239" w:rsidRDefault="00E875F6" w:rsidP="008B5880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  <w:p w:rsidR="005C1A65" w:rsidRPr="00A20239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</w:pPr>
                      <w:r w:rsidRPr="00A20239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Dr Di Jelley, </w:t>
                      </w:r>
                      <w:r w:rsidRPr="00A2023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  <w:t xml:space="preserve">Clinical Appraisal Lead, CNTW &amp; DDT Area Teams: </w:t>
                      </w:r>
                      <w:hyperlink r:id="rId59" w:history="1">
                        <w:r w:rsidRPr="00A20239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di.jelley@nhs.net</w:t>
                        </w:r>
                      </w:hyperlink>
                    </w:p>
                    <w:p w:rsidR="005C1A65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</w:pPr>
                      <w:r w:rsidRPr="00A2023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  <w:t> </w:t>
                      </w:r>
                    </w:p>
                    <w:p w:rsidR="005C1A65" w:rsidRPr="005C1A65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</w:pPr>
                      <w:r w:rsidRPr="00A20239">
                        <w:rPr>
                          <w:rFonts w:ascii="Arial" w:hAnsi="Arial" w:cs="Arial"/>
                          <w:b/>
                          <w:bCs/>
                          <w:iCs/>
                          <w:color w:val="auto"/>
                          <w:sz w:val="20"/>
                          <w:szCs w:val="20"/>
                        </w:rPr>
                        <w:t xml:space="preserve">Dr </w:t>
                      </w: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auto"/>
                          <w:sz w:val="20"/>
                          <w:szCs w:val="20"/>
                        </w:rPr>
                        <w:t>Jonathan Slade</w:t>
                      </w:r>
                      <w:r w:rsidRPr="00A20239">
                        <w:rPr>
                          <w:rFonts w:ascii="Arial" w:hAnsi="Arial" w:cs="Arial"/>
                          <w:b/>
                          <w:bCs/>
                          <w:iCs/>
                          <w:color w:val="0072C6"/>
                          <w:sz w:val="20"/>
                          <w:szCs w:val="20"/>
                        </w:rPr>
                        <w:t xml:space="preserve">, </w:t>
                      </w:r>
                      <w:r w:rsidRPr="00A2023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  <w:t>Assistant Medical Director &amp; Deputy Responsible Officer</w:t>
                      </w:r>
                      <w:r w:rsidRPr="00A20239">
                        <w:rPr>
                          <w:rFonts w:ascii="Arial" w:hAnsi="Arial" w:cs="Arial"/>
                          <w:b/>
                          <w:bCs/>
                          <w:iCs/>
                          <w:color w:val="0072C6"/>
                          <w:sz w:val="20"/>
                          <w:szCs w:val="20"/>
                        </w:rPr>
                        <w:t xml:space="preserve">, </w:t>
                      </w:r>
                      <w:hyperlink r:id="rId60" w:history="1">
                        <w:r w:rsidR="001F68BB" w:rsidRPr="005B3B94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jonathan.slade@nhs.net</w:t>
                        </w:r>
                      </w:hyperlink>
                      <w:r w:rsidR="001F68BB">
                        <w:rPr>
                          <w:rStyle w:val="Hyperlink"/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A20239">
                        <w:rPr>
                          <w:rFonts w:ascii="Arial" w:hAnsi="Arial" w:cs="Arial"/>
                          <w:b/>
                          <w:bCs/>
                          <w:iCs/>
                          <w:color w:val="0072C6"/>
                          <w:sz w:val="20"/>
                          <w:szCs w:val="20"/>
                        </w:rPr>
                        <w:t xml:space="preserve"> </w:t>
                      </w:r>
                    </w:p>
                    <w:p w:rsidR="005C1A65" w:rsidRPr="00A20239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Cs/>
                          <w:color w:val="0072C6"/>
                          <w:sz w:val="20"/>
                          <w:szCs w:val="20"/>
                        </w:rPr>
                      </w:pPr>
                    </w:p>
                    <w:p w:rsidR="005C1A65" w:rsidRPr="00A20239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Cs/>
                          <w:color w:val="0072C6"/>
                          <w:sz w:val="20"/>
                          <w:szCs w:val="20"/>
                        </w:rPr>
                      </w:pPr>
                      <w:r w:rsidRPr="00A20239">
                        <w:rPr>
                          <w:rFonts w:ascii="Arial" w:hAnsi="Arial" w:cs="Arial"/>
                          <w:b/>
                          <w:bCs/>
                          <w:iCs/>
                          <w:color w:val="auto"/>
                          <w:sz w:val="20"/>
                          <w:szCs w:val="20"/>
                        </w:rPr>
                        <w:t>Dr Tim Butler</w:t>
                      </w:r>
                      <w:r w:rsidRPr="00A20239">
                        <w:rPr>
                          <w:rFonts w:ascii="Arial" w:hAnsi="Arial" w:cs="Arial"/>
                          <w:b/>
                          <w:bCs/>
                          <w:iCs/>
                          <w:color w:val="0072C6"/>
                          <w:sz w:val="20"/>
                          <w:szCs w:val="20"/>
                        </w:rPr>
                        <w:t xml:space="preserve">, </w:t>
                      </w:r>
                      <w:r w:rsidRPr="00A2023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  <w:t xml:space="preserve">Assistant Medical Director, &amp; Deputy Responsible Officer, </w:t>
                      </w:r>
                      <w:hyperlink r:id="rId61" w:history="1">
                        <w:r w:rsidRPr="00A20239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timbutler@nhs.net</w:t>
                        </w:r>
                      </w:hyperlink>
                      <w:r w:rsidRPr="00A2023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  <w:t xml:space="preserve"> </w:t>
                      </w:r>
                    </w:p>
                    <w:p w:rsidR="005C1A65" w:rsidRPr="00A20239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</w:pPr>
                    </w:p>
                    <w:p w:rsidR="005C1A65" w:rsidRPr="00A20239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auto"/>
                          <w:sz w:val="20"/>
                          <w:szCs w:val="20"/>
                        </w:rPr>
                        <w:t>Laura McGinty</w:t>
                      </w:r>
                      <w:r w:rsidRPr="00A20239">
                        <w:rPr>
                          <w:rFonts w:ascii="Arial" w:hAnsi="Arial" w:cs="Arial"/>
                          <w:b/>
                          <w:bCs/>
                          <w:iCs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r w:rsidRPr="00A2023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sz w:val="20"/>
                          <w:szCs w:val="20"/>
                        </w:rPr>
                        <w:t>Programme Manager (Appraisal)</w:t>
                      </w:r>
                    </w:p>
                    <w:p w:rsidR="005C1A65" w:rsidRPr="00A20239" w:rsidRDefault="009D070A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  <w:hyperlink r:id="rId62" w:history="1">
                        <w:r w:rsidR="005C1A65" w:rsidRPr="005B3B94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lauramcginty@nhs.net</w:t>
                        </w:r>
                      </w:hyperlink>
                      <w:r w:rsidR="005C1A6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5C1A65" w:rsidRPr="00A20239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  <w:p w:rsidR="005C1A65" w:rsidRPr="00A20239" w:rsidRDefault="005C1A65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Cs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auto"/>
                          <w:sz w:val="20"/>
                          <w:szCs w:val="20"/>
                        </w:rPr>
                        <w:t>Rachel Turnbull</w:t>
                      </w:r>
                      <w:r w:rsidRPr="00A20239">
                        <w:rPr>
                          <w:rFonts w:ascii="Arial" w:hAnsi="Arial" w:cs="Arial"/>
                          <w:b/>
                          <w:bCs/>
                          <w:iCs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r w:rsidRPr="00A2023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sz w:val="20"/>
                          <w:szCs w:val="20"/>
                        </w:rPr>
                        <w:t>Programme Manager (Revalidation)</w:t>
                      </w:r>
                    </w:p>
                    <w:p w:rsidR="005C1A65" w:rsidRPr="00A20239" w:rsidRDefault="009D070A" w:rsidP="005C1A65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</w:rPr>
                      </w:pPr>
                      <w:hyperlink r:id="rId63" w:history="1">
                        <w:r w:rsidR="005C1A65" w:rsidRPr="005B3B94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rachelturnbull@nhs.net</w:t>
                        </w:r>
                      </w:hyperlink>
                      <w:r w:rsidR="005C1A6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Default="00E875F6" w:rsidP="008B5880">
                      <w:pPr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3D2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>
                <wp:simplePos x="0" y="0"/>
                <wp:positionH relativeFrom="column">
                  <wp:posOffset>-414655</wp:posOffset>
                </wp:positionH>
                <wp:positionV relativeFrom="paragraph">
                  <wp:posOffset>-735330</wp:posOffset>
                </wp:positionV>
                <wp:extent cx="2844165" cy="855345"/>
                <wp:effectExtent l="0" t="0" r="0" b="190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165" cy="8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875F6" w:rsidRPr="009D45B3" w:rsidRDefault="00E875F6" w:rsidP="008B5880">
                            <w:pPr>
                              <w:pStyle w:val="BodyText3"/>
                              <w:widowControl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D45B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Core Contacts for</w:t>
                            </w:r>
                          </w:p>
                          <w:p w:rsidR="00E875F6" w:rsidRPr="009D45B3" w:rsidRDefault="00E875F6" w:rsidP="008B5880">
                            <w:pPr>
                              <w:pStyle w:val="BodyText3"/>
                              <w:widowControl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D45B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Appraisers &amp; </w:t>
                            </w:r>
                            <w:proofErr w:type="spellStart"/>
                            <w:r w:rsidRPr="009D45B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Appraisees</w:t>
                            </w:r>
                            <w:proofErr w:type="spellEnd"/>
                            <w:r w:rsidRPr="009D45B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32.65pt;margin-top:-57.9pt;width:223.95pt;height:67.35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" filled="f" stroked="f" strokecolor="navy" insetpen="t">
                <v:textbox inset="2.88pt,2.88pt,2.88pt,2.88pt">
                  <w:txbxContent>
                    <w:p w:rsidR="00E875F6" w:rsidRPr="009D45B3" w:rsidRDefault="00E875F6" w:rsidP="008B5880">
                      <w:pPr>
                        <w:pStyle w:val="BodyText3"/>
                        <w:widowControl w:val="0"/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9D45B3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  <w:t>Core Contacts for</w:t>
                      </w:r>
                    </w:p>
                    <w:p w:rsidR="00E875F6" w:rsidRPr="009D45B3" w:rsidRDefault="00E875F6" w:rsidP="008B5880">
                      <w:pPr>
                        <w:pStyle w:val="BodyText3"/>
                        <w:widowControl w:val="0"/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9D45B3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Appraisers &amp; Appraisees </w:t>
                      </w:r>
                    </w:p>
                  </w:txbxContent>
                </v:textbox>
              </v:shape>
            </w:pict>
          </mc:Fallback>
        </mc:AlternateContent>
      </w:r>
      <w:r w:rsidR="000A3D2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3053715</wp:posOffset>
                </wp:positionH>
                <wp:positionV relativeFrom="paragraph">
                  <wp:posOffset>-582295</wp:posOffset>
                </wp:positionV>
                <wp:extent cx="3096260" cy="431800"/>
                <wp:effectExtent l="0" t="0" r="889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431800"/>
                        </a:xfrm>
                        <a:prstGeom prst="rect">
                          <a:avLst/>
                        </a:prstGeom>
                        <a:solidFill>
                          <a:srgbClr val="0072C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E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875F6" w:rsidRPr="00F65D35" w:rsidRDefault="00E875F6" w:rsidP="008B5880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F65D35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Appraisal Team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F65D35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Contacts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240.45pt;margin-top:-45.85pt;width:243.8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" fillcolor="#0072c6" stroked="f" strokecolor="navy" insetpen="t">
                <v:shadow color="#cccce6"/>
                <v:textbox inset="2.88pt,2.88pt,2.88pt,2.88pt">
                  <w:txbxContent>
                    <w:p w:rsidR="00E875F6" w:rsidRPr="00F65D35" w:rsidRDefault="00E875F6" w:rsidP="008B5880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0"/>
                          <w:szCs w:val="40"/>
                        </w:rPr>
                      </w:pPr>
                      <w:r w:rsidRPr="00F65D35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>Appraisal Team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 xml:space="preserve"> </w:t>
                      </w:r>
                      <w:r w:rsidRPr="00F65D35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>Contacts</w:t>
                      </w:r>
                    </w:p>
                  </w:txbxContent>
                </v:textbox>
              </v:shape>
            </w:pict>
          </mc:Fallback>
        </mc:AlternateContent>
      </w:r>
      <w:r w:rsidR="000A3D2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3060700</wp:posOffset>
                </wp:positionH>
                <wp:positionV relativeFrom="paragraph">
                  <wp:posOffset>6099175</wp:posOffset>
                </wp:positionV>
                <wp:extent cx="3089275" cy="5289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08927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875F6" w:rsidRDefault="00E875F6" w:rsidP="008B5880">
                            <w:pPr>
                              <w:pStyle w:val="msobodytext4"/>
                              <w:widowControl w:val="0"/>
                              <w:spacing w:after="0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777777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777777"/>
                                <w:sz w:val="20"/>
                                <w:lang w:val="en-US"/>
                              </w:rPr>
                              <w:t>Contents correct at time of print</w:t>
                            </w:r>
                          </w:p>
                          <w:p w:rsidR="00E875F6" w:rsidRDefault="005C1A65" w:rsidP="008B5880">
                            <w:pPr>
                              <w:pStyle w:val="msobodytext4"/>
                              <w:widowControl w:val="0"/>
                              <w:spacing w:after="0"/>
                              <w:jc w:val="right"/>
                              <w:rPr>
                                <w:rFonts w:ascii="Arial" w:hAnsi="Arial" w:cs="Arial"/>
                                <w:i w:val="0"/>
                                <w:iCs w:val="0"/>
                                <w:color w:val="777777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i w:val="0"/>
                                <w:iCs w:val="0"/>
                                <w:color w:val="777777"/>
                                <w:sz w:val="20"/>
                                <w:lang w:val="en-US"/>
                              </w:rPr>
                              <w:t>April 2015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41pt;margin-top:480.25pt;width:243.25pt;height:41.6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" filled="f" stroked="f" strokecolor="navy" strokeweight="0" insetpen="t">
                <o:lock v:ext="edit" shapetype="t"/>
                <v:textbox inset="2.85pt,2.85pt,2.85pt,2.85pt">
                  <w:txbxContent>
                    <w:p w:rsidR="00E875F6" w:rsidRDefault="00E875F6" w:rsidP="008B5880">
                      <w:pPr>
                        <w:pStyle w:val="msobodytext4"/>
                        <w:widowControl w:val="0"/>
                        <w:spacing w:after="0"/>
                        <w:jc w:val="right"/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777777"/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777777"/>
                          <w:sz w:val="20"/>
                          <w:lang w:val="en-US"/>
                        </w:rPr>
                        <w:t>Contents correct at time of print</w:t>
                      </w:r>
                    </w:p>
                    <w:p w:rsidR="00E875F6" w:rsidRDefault="005C1A65" w:rsidP="008B5880">
                      <w:pPr>
                        <w:pStyle w:val="msobodytext4"/>
                        <w:widowControl w:val="0"/>
                        <w:spacing w:after="0"/>
                        <w:jc w:val="right"/>
                        <w:rPr>
                          <w:rFonts w:ascii="Arial" w:hAnsi="Arial" w:cs="Arial"/>
                          <w:i w:val="0"/>
                          <w:iCs w:val="0"/>
                          <w:color w:val="777777"/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i w:val="0"/>
                          <w:iCs w:val="0"/>
                          <w:color w:val="777777"/>
                          <w:sz w:val="20"/>
                          <w:lang w:val="en-US"/>
                        </w:rPr>
                        <w:t>April 2015</w:t>
                      </w:r>
                    </w:p>
                  </w:txbxContent>
                </v:textbox>
              </v:shape>
            </w:pict>
          </mc:Fallback>
        </mc:AlternateContent>
      </w:r>
    </w:p>
    <w:p w:rsidR="005D1516" w:rsidRPr="005D1516" w:rsidRDefault="005D1516" w:rsidP="005D1516"/>
    <w:p w:rsidR="005D1516" w:rsidRPr="00CD0567" w:rsidRDefault="00555F28" w:rsidP="005D1516">
      <w:pPr>
        <w:rPr>
          <w:i/>
        </w:rPr>
      </w:pPr>
      <w:r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F785AC" wp14:editId="50CFDB12">
                <wp:simplePos x="0" y="0"/>
                <wp:positionH relativeFrom="column">
                  <wp:posOffset>6991350</wp:posOffset>
                </wp:positionH>
                <wp:positionV relativeFrom="paragraph">
                  <wp:posOffset>14605</wp:posOffset>
                </wp:positionV>
                <wp:extent cx="2413635" cy="628650"/>
                <wp:effectExtent l="0" t="0" r="0" b="0"/>
                <wp:wrapNone/>
                <wp:docPr id="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635" cy="62865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875F6" w:rsidRPr="00E875F6" w:rsidRDefault="00E875F6" w:rsidP="00555F2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365F91" w:themeColor="accent1" w:themeShade="BF"/>
                                <w:sz w:val="20"/>
                                <w:szCs w:val="20"/>
                              </w:rPr>
                            </w:pPr>
                            <w:r w:rsidRPr="00E875F6">
                              <w:rPr>
                                <w:rFonts w:ascii="Arial" w:hAnsi="Arial" w:cs="Arial"/>
                                <w:b/>
                                <w:i/>
                                <w:color w:val="365F91" w:themeColor="accent1" w:themeShade="BF"/>
                                <w:sz w:val="20"/>
                                <w:szCs w:val="20"/>
                              </w:rPr>
                              <w:t>Cumbria</w:t>
                            </w:r>
                            <w:r w:rsidR="001F68BB">
                              <w:rPr>
                                <w:rFonts w:ascii="Arial" w:hAnsi="Arial" w:cs="Arial"/>
                                <w:b/>
                                <w:i/>
                                <w:color w:val="365F91" w:themeColor="accent1" w:themeShade="BF"/>
                                <w:sz w:val="20"/>
                                <w:szCs w:val="20"/>
                              </w:rPr>
                              <w:t xml:space="preserve"> and the North East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1" type="#_x0000_t202" style="position:absolute;margin-left:550.5pt;margin-top:1.15pt;width:190.05pt;height:4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" filled="f" fillcolor="white [3201]" stroked="f" strokeweight="1pt">
                <v:shadow color="#868686"/>
                <v:textbox>
                  <w:txbxContent>
                    <w:p w:rsidR="00E875F6" w:rsidRPr="00E875F6" w:rsidRDefault="00E875F6" w:rsidP="00555F28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365F91" w:themeColor="accent1" w:themeShade="BF"/>
                          <w:sz w:val="20"/>
                          <w:szCs w:val="20"/>
                        </w:rPr>
                      </w:pPr>
                      <w:r w:rsidRPr="00E875F6">
                        <w:rPr>
                          <w:rFonts w:ascii="Arial" w:hAnsi="Arial" w:cs="Arial"/>
                          <w:b/>
                          <w:i/>
                          <w:color w:val="365F91" w:themeColor="accent1" w:themeShade="BF"/>
                          <w:sz w:val="20"/>
                          <w:szCs w:val="20"/>
                        </w:rPr>
                        <w:t>Cumbria</w:t>
                      </w:r>
                      <w:r w:rsidR="001F68BB">
                        <w:rPr>
                          <w:rFonts w:ascii="Arial" w:hAnsi="Arial" w:cs="Arial"/>
                          <w:b/>
                          <w:i/>
                          <w:color w:val="365F91" w:themeColor="accent1" w:themeShade="BF"/>
                          <w:sz w:val="20"/>
                          <w:szCs w:val="20"/>
                        </w:rPr>
                        <w:t xml:space="preserve"> and the North East</w:t>
                      </w:r>
                    </w:p>
                  </w:txbxContent>
                </v:textbox>
              </v:shape>
            </w:pict>
          </mc:Fallback>
        </mc:AlternateContent>
      </w:r>
    </w:p>
    <w:p w:rsidR="005D1516" w:rsidRPr="005D1516" w:rsidRDefault="00CD0567" w:rsidP="005D1516">
      <w:r>
        <w:rPr>
          <w:noProof/>
        </w:rPr>
        <w:drawing>
          <wp:anchor distT="36576" distB="36576" distL="36576" distR="36576" simplePos="0" relativeHeight="251646976" behindDoc="0" locked="0" layoutInCell="1" allowOverlap="1">
            <wp:simplePos x="0" y="0"/>
            <wp:positionH relativeFrom="column">
              <wp:posOffset>6657975</wp:posOffset>
            </wp:positionH>
            <wp:positionV relativeFrom="paragraph">
              <wp:posOffset>198120</wp:posOffset>
            </wp:positionV>
            <wp:extent cx="2952750" cy="2571750"/>
            <wp:effectExtent l="19050" t="0" r="0" b="0"/>
            <wp:wrapNone/>
            <wp:docPr id="9" name="Picture 9" descr="335768hwgdq7hq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35768hwgdq7hqc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66" r="12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5D1516" w:rsidRPr="005D1516" w:rsidRDefault="005D1516" w:rsidP="005D1516"/>
    <w:p w:rsidR="005D1516" w:rsidRPr="005D1516" w:rsidRDefault="005C1A65" w:rsidP="005D1516">
      <w:r>
        <w:rPr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136525</wp:posOffset>
                </wp:positionV>
                <wp:extent cx="3098800" cy="0"/>
                <wp:effectExtent l="0" t="0" r="2540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8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pt,10.75pt" to="48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" strokecolor="#4579b8 [3044]"/>
            </w:pict>
          </mc:Fallback>
        </mc:AlternateContent>
      </w:r>
    </w:p>
    <w:p w:rsidR="005D1516" w:rsidRPr="005D1516" w:rsidRDefault="005D1516" w:rsidP="005D1516"/>
    <w:p w:rsidR="005D1516" w:rsidRPr="005D1516" w:rsidRDefault="005D1516" w:rsidP="005D1516"/>
    <w:p w:rsidR="005D1516" w:rsidRPr="005D1516" w:rsidRDefault="005D1516" w:rsidP="005D1516"/>
    <w:p w:rsidR="005D1516" w:rsidRPr="005D1516" w:rsidRDefault="005D1516" w:rsidP="005D1516"/>
    <w:p w:rsidR="005D1516" w:rsidRPr="005D1516" w:rsidRDefault="005D1516" w:rsidP="005D1516"/>
    <w:p w:rsidR="005D1516" w:rsidRPr="005D1516" w:rsidRDefault="005D1516" w:rsidP="005D1516"/>
    <w:p w:rsidR="005D1516" w:rsidRPr="005D1516" w:rsidRDefault="000A3D23" w:rsidP="005D1516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6600825</wp:posOffset>
                </wp:positionH>
                <wp:positionV relativeFrom="paragraph">
                  <wp:posOffset>173355</wp:posOffset>
                </wp:positionV>
                <wp:extent cx="3061335" cy="3143250"/>
                <wp:effectExtent l="0" t="0" r="5715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061335" cy="314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333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875F6" w:rsidRDefault="00E875F6" w:rsidP="008B5880">
                            <w:pPr>
                              <w:pStyle w:val="msotitle3"/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  <w:p w:rsidR="00E875F6" w:rsidRDefault="00E875F6" w:rsidP="008B5880">
                            <w:pPr>
                              <w:pStyle w:val="msotitle3"/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72C6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72C6"/>
                                <w:sz w:val="40"/>
                                <w:szCs w:val="40"/>
                                <w:lang w:val="en-US"/>
                              </w:rPr>
                              <w:t xml:space="preserve">Core Contacts </w:t>
                            </w:r>
                          </w:p>
                          <w:p w:rsidR="00E875F6" w:rsidRDefault="00E875F6" w:rsidP="008B5880">
                            <w:pPr>
                              <w:pStyle w:val="msotitle3"/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72C6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72C6"/>
                                <w:sz w:val="40"/>
                                <w:szCs w:val="40"/>
                                <w:lang w:val="en-US"/>
                              </w:rPr>
                              <w:t xml:space="preserve">For </w:t>
                            </w:r>
                          </w:p>
                          <w:p w:rsidR="00E875F6" w:rsidRDefault="00E875F6" w:rsidP="008B5880">
                            <w:pPr>
                              <w:pStyle w:val="msotitle3"/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72C6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72C6"/>
                                <w:sz w:val="40"/>
                                <w:szCs w:val="40"/>
                                <w:lang w:val="en-US"/>
                              </w:rPr>
                              <w:t xml:space="preserve">Appraisers &amp;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72C6"/>
                                <w:sz w:val="40"/>
                                <w:szCs w:val="40"/>
                                <w:lang w:val="en-US"/>
                              </w:rPr>
                              <w:t>Appraisees</w:t>
                            </w:r>
                            <w:proofErr w:type="spellEnd"/>
                          </w:p>
                          <w:p w:rsidR="00E875F6" w:rsidRDefault="00E875F6" w:rsidP="00E875F6">
                            <w:pPr>
                              <w:pStyle w:val="msotitle3"/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875F6" w:rsidRDefault="00E875F6" w:rsidP="00E875F6">
                            <w:pPr>
                              <w:pStyle w:val="msotitle3"/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For guidance on all local appraisal policies and documents, please visit:</w:t>
                            </w:r>
                          </w:p>
                          <w:p w:rsidR="00E875F6" w:rsidRDefault="00E875F6" w:rsidP="00E875F6">
                            <w:pPr>
                              <w:pStyle w:val="msotitle3"/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875F6" w:rsidRPr="00E875F6" w:rsidRDefault="009D070A" w:rsidP="00E875F6">
                            <w:pPr>
                              <w:pStyle w:val="msotitle3"/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hyperlink r:id="rId65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www.england.nhs.uk/revalidation/appraisers/app-pol/</w:t>
                              </w:r>
                            </w:hyperlink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519.75pt;margin-top:13.65pt;width:241.05pt;height:247.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" filled="f" fillcolor="#339" stroked="f" strokecolor="navy" strokeweight="0" insetpen="t">
                <o:lock v:ext="edit" shapetype="t"/>
                <v:textbox inset="2.85pt,2.85pt,2.85pt,2.85pt">
                  <w:txbxContent>
                    <w:p w:rsidR="00E875F6" w:rsidRDefault="00E875F6" w:rsidP="008B5880">
                      <w:pPr>
                        <w:pStyle w:val="msotitle3"/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szCs w:val="36"/>
                          <w:lang w:val="en-US"/>
                        </w:rPr>
                      </w:pPr>
                    </w:p>
                    <w:p w:rsidR="00E875F6" w:rsidRDefault="00E875F6" w:rsidP="008B5880">
                      <w:pPr>
                        <w:pStyle w:val="msotitle3"/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72C6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72C6"/>
                          <w:sz w:val="40"/>
                          <w:szCs w:val="40"/>
                          <w:lang w:val="en-US"/>
                        </w:rPr>
                        <w:t xml:space="preserve">Core Contacts </w:t>
                      </w:r>
                    </w:p>
                    <w:p w:rsidR="00E875F6" w:rsidRDefault="00E875F6" w:rsidP="008B5880">
                      <w:pPr>
                        <w:pStyle w:val="msotitle3"/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72C6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72C6"/>
                          <w:sz w:val="40"/>
                          <w:szCs w:val="40"/>
                          <w:lang w:val="en-US"/>
                        </w:rPr>
                        <w:t xml:space="preserve">For </w:t>
                      </w:r>
                    </w:p>
                    <w:p w:rsidR="00E875F6" w:rsidRDefault="00E875F6" w:rsidP="008B5880">
                      <w:pPr>
                        <w:pStyle w:val="msotitle3"/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72C6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72C6"/>
                          <w:sz w:val="40"/>
                          <w:szCs w:val="40"/>
                          <w:lang w:val="en-US"/>
                        </w:rPr>
                        <w:t xml:space="preserve">Appraisers &amp;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72C6"/>
                          <w:sz w:val="40"/>
                          <w:szCs w:val="40"/>
                          <w:lang w:val="en-US"/>
                        </w:rPr>
                        <w:t>Appraisees</w:t>
                      </w:r>
                      <w:proofErr w:type="spellEnd"/>
                    </w:p>
                    <w:p w:rsidR="00E875F6" w:rsidRDefault="00E875F6" w:rsidP="00E875F6">
                      <w:pPr>
                        <w:pStyle w:val="msotitle3"/>
                        <w:widowControl w:val="0"/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</w:p>
                    <w:p w:rsidR="00E875F6" w:rsidRDefault="00E875F6" w:rsidP="00E875F6">
                      <w:pPr>
                        <w:pStyle w:val="msotitle3"/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  <w:t>For guidance on all local appraisal policies and documents, please visit:</w:t>
                      </w:r>
                    </w:p>
                    <w:p w:rsidR="00E875F6" w:rsidRDefault="00E875F6" w:rsidP="00E875F6">
                      <w:pPr>
                        <w:pStyle w:val="msotitle3"/>
                        <w:widowControl w:val="0"/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</w:p>
                    <w:p w:rsidR="00E875F6" w:rsidRPr="00E875F6" w:rsidRDefault="00555F28" w:rsidP="00E875F6">
                      <w:pPr>
                        <w:pStyle w:val="msotitle3"/>
                        <w:widowControl w:val="0"/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hyperlink r:id="rId66" w:history="1">
                        <w:r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www.england.nhs.uk/revalidation/appraisers/app-pol/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5D1516" w:rsidRPr="005D1516" w:rsidRDefault="005D1516" w:rsidP="005D1516"/>
    <w:p w:rsidR="005D1516" w:rsidRPr="005D1516" w:rsidRDefault="005D1516" w:rsidP="005D1516"/>
    <w:p w:rsidR="005D1516" w:rsidRPr="005D1516" w:rsidRDefault="005D1516" w:rsidP="005D1516"/>
    <w:p w:rsidR="005D1516" w:rsidRPr="005D1516" w:rsidRDefault="00277A0C" w:rsidP="005D1516">
      <w:r>
        <w:rPr>
          <w:rFonts w:ascii="Times New Roman" w:hAnsi="Times New Roman"/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5457825</wp:posOffset>
            </wp:positionH>
            <wp:positionV relativeFrom="paragraph">
              <wp:posOffset>40640</wp:posOffset>
            </wp:positionV>
            <wp:extent cx="762000" cy="476250"/>
            <wp:effectExtent l="19050" t="0" r="0" b="0"/>
            <wp:wrapTight wrapText="bothSides">
              <wp:wrapPolygon edited="0">
                <wp:start x="-540" y="0"/>
                <wp:lineTo x="-540" y="20736"/>
                <wp:lineTo x="21600" y="20736"/>
                <wp:lineTo x="21600" y="0"/>
                <wp:lineTo x="-540" y="0"/>
              </wp:wrapPolygon>
            </wp:wrapTight>
            <wp:docPr id="29" name="Picture 29" descr="NHS England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NHS England co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516" w:rsidRDefault="005D1516" w:rsidP="005D1516">
      <w:bookmarkStart w:id="0" w:name="_GoBack"/>
      <w:bookmarkEnd w:id="0"/>
    </w:p>
    <w:p w:rsidR="005D1516" w:rsidRPr="005D1516" w:rsidRDefault="000A3D23" w:rsidP="005D1516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74295</wp:posOffset>
                </wp:positionV>
                <wp:extent cx="3025140" cy="1181100"/>
                <wp:effectExtent l="0" t="0" r="381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02514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E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875F6" w:rsidRPr="00277A0C" w:rsidRDefault="00E875F6" w:rsidP="008B5880">
                            <w:pPr>
                              <w:pStyle w:val="msoaddress"/>
                              <w:widowControl w:val="0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77A0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  <w:lang w:val="en-US"/>
                              </w:rPr>
                              <w:t xml:space="preserve">Appraisal and Revalidation Team </w:t>
                            </w:r>
                          </w:p>
                          <w:p w:rsidR="00E875F6" w:rsidRDefault="005C1A65" w:rsidP="008B5880">
                            <w:pPr>
                              <w:pStyle w:val="msoaddress"/>
                              <w:widowControl w:val="0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  <w:lang w:val="en-US"/>
                              </w:rPr>
                              <w:t>The Old Exchange</w:t>
                            </w:r>
                          </w:p>
                          <w:p w:rsidR="005C1A65" w:rsidRDefault="005C1A65" w:rsidP="008B5880">
                            <w:pPr>
                              <w:pStyle w:val="msoaddress"/>
                              <w:widowControl w:val="0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  <w:lang w:val="en-US"/>
                              </w:rPr>
                              <w:t>Barnard Street</w:t>
                            </w:r>
                          </w:p>
                          <w:p w:rsidR="005C1A65" w:rsidRDefault="005C1A65" w:rsidP="008B5880">
                            <w:pPr>
                              <w:pStyle w:val="msoaddress"/>
                              <w:widowControl w:val="0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  <w:lang w:val="en-US"/>
                              </w:rPr>
                              <w:t>Darlington</w:t>
                            </w:r>
                          </w:p>
                          <w:p w:rsidR="005C1A65" w:rsidRPr="00277A0C" w:rsidRDefault="005C1A65" w:rsidP="008B5880">
                            <w:pPr>
                              <w:pStyle w:val="msoaddress"/>
                              <w:widowControl w:val="0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0"/>
                                <w:szCs w:val="20"/>
                                <w:lang w:val="en-US"/>
                              </w:rPr>
                              <w:t>DL3 7DR</w:t>
                            </w:r>
                          </w:p>
                          <w:p w:rsidR="00E875F6" w:rsidRDefault="00E875F6" w:rsidP="008B5880">
                            <w:pPr>
                              <w:pStyle w:val="msoaddress"/>
                              <w:widowControl w:val="0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8"/>
                                <w:szCs w:val="28"/>
                                <w:lang w:val="en-US"/>
                              </w:rPr>
                              <w:t> </w:t>
                            </w:r>
                          </w:p>
                          <w:p w:rsidR="00E875F6" w:rsidRDefault="00E875F6" w:rsidP="008B5880">
                            <w:pPr>
                              <w:pStyle w:val="msoaddress"/>
                              <w:widowControl w:val="0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2C6"/>
                                <w:sz w:val="28"/>
                                <w:szCs w:val="28"/>
                                <w:lang w:val="en-US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253.5pt;margin-top:5.85pt;width:238.2pt;height:93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" stroked="f" strokecolor="navy" strokeweight="0" insetpen="t">
                <v:shadow color="#cccce6"/>
                <o:lock v:ext="edit" shapetype="t"/>
                <v:textbox inset="2.85pt,2.85pt,2.85pt,2.85pt">
                  <w:txbxContent>
                    <w:p w:rsidR="00E875F6" w:rsidRPr="00277A0C" w:rsidRDefault="00E875F6" w:rsidP="008B5880">
                      <w:pPr>
                        <w:pStyle w:val="msoaddress"/>
                        <w:widowControl w:val="0"/>
                        <w:jc w:val="right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  <w:lang w:val="en-US"/>
                        </w:rPr>
                      </w:pPr>
                      <w:r w:rsidRPr="00277A0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  <w:lang w:val="en-US"/>
                        </w:rPr>
                        <w:t xml:space="preserve">Appraisal and Revalidation Team </w:t>
                      </w:r>
                    </w:p>
                    <w:p w:rsidR="00E875F6" w:rsidRDefault="005C1A65" w:rsidP="008B5880">
                      <w:pPr>
                        <w:pStyle w:val="msoaddress"/>
                        <w:widowControl w:val="0"/>
                        <w:jc w:val="right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  <w:lang w:val="en-US"/>
                        </w:rPr>
                        <w:t>The Old Exchange</w:t>
                      </w:r>
                    </w:p>
                    <w:p w:rsidR="005C1A65" w:rsidRDefault="005C1A65" w:rsidP="008B5880">
                      <w:pPr>
                        <w:pStyle w:val="msoaddress"/>
                        <w:widowControl w:val="0"/>
                        <w:jc w:val="right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  <w:lang w:val="en-US"/>
                        </w:rPr>
                        <w:t>Barnard Street</w:t>
                      </w:r>
                    </w:p>
                    <w:p w:rsidR="005C1A65" w:rsidRDefault="005C1A65" w:rsidP="008B5880">
                      <w:pPr>
                        <w:pStyle w:val="msoaddress"/>
                        <w:widowControl w:val="0"/>
                        <w:jc w:val="right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  <w:lang w:val="en-US"/>
                        </w:rPr>
                        <w:t>Darlington</w:t>
                      </w:r>
                    </w:p>
                    <w:p w:rsidR="005C1A65" w:rsidRPr="00277A0C" w:rsidRDefault="005C1A65" w:rsidP="008B5880">
                      <w:pPr>
                        <w:pStyle w:val="msoaddress"/>
                        <w:widowControl w:val="0"/>
                        <w:jc w:val="right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0"/>
                          <w:szCs w:val="20"/>
                          <w:lang w:val="en-US"/>
                        </w:rPr>
                        <w:t>DL3 7DR</w:t>
                      </w:r>
                    </w:p>
                    <w:p w:rsidR="00E875F6" w:rsidRDefault="00E875F6" w:rsidP="008B5880">
                      <w:pPr>
                        <w:pStyle w:val="msoaddress"/>
                        <w:widowControl w:val="0"/>
                        <w:jc w:val="right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8"/>
                          <w:szCs w:val="28"/>
                          <w:lang w:val="en-US"/>
                        </w:rPr>
                        <w:t> </w:t>
                      </w:r>
                    </w:p>
                    <w:p w:rsidR="00E875F6" w:rsidRDefault="00E875F6" w:rsidP="008B5880">
                      <w:pPr>
                        <w:pStyle w:val="msoaddress"/>
                        <w:widowControl w:val="0"/>
                        <w:jc w:val="right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2C6"/>
                          <w:sz w:val="28"/>
                          <w:szCs w:val="28"/>
                          <w:lang w:val="en-US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5D1516" w:rsidRDefault="005D1516" w:rsidP="005D1516"/>
    <w:p w:rsidR="0053405C" w:rsidRDefault="005D1516" w:rsidP="005D1516">
      <w:pPr>
        <w:tabs>
          <w:tab w:val="left" w:pos="5655"/>
        </w:tabs>
      </w:pPr>
      <w:r>
        <w:tab/>
      </w:r>
    </w:p>
    <w:p w:rsidR="005D1516" w:rsidRDefault="005D1516" w:rsidP="005D1516">
      <w:pPr>
        <w:tabs>
          <w:tab w:val="left" w:pos="5655"/>
        </w:tabs>
      </w:pPr>
    </w:p>
    <w:p w:rsidR="005D1516" w:rsidRPr="005D1516" w:rsidRDefault="000A3D23" w:rsidP="005D1516">
      <w:pPr>
        <w:tabs>
          <w:tab w:val="left" w:pos="5655"/>
        </w:tabs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lastRenderedPageBreak/>
        <mc:AlternateContent>
          <mc:Choice Requires="wps">
            <w:drawing>
              <wp:anchor distT="36576" distB="36576" distL="36576" distR="36576" simplePos="0" relativeHeight="251666432" behindDoc="0" locked="0" layoutInCell="1" allowOverlap="1">
                <wp:simplePos x="0" y="0"/>
                <wp:positionH relativeFrom="column">
                  <wp:posOffset>6536055</wp:posOffset>
                </wp:positionH>
                <wp:positionV relativeFrom="paragraph">
                  <wp:posOffset>-596265</wp:posOffset>
                </wp:positionV>
                <wp:extent cx="2879725" cy="6811645"/>
                <wp:effectExtent l="0" t="0" r="0" b="825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879725" cy="681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E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875F6" w:rsidRDefault="00E875F6" w:rsidP="00132FB5">
                            <w:pPr>
                              <w:spacing w:after="0"/>
                              <w:rPr>
                                <w:color w:val="auto"/>
                                <w:szCs w:val="21"/>
                              </w:rPr>
                            </w:pPr>
                            <w:r w:rsidRPr="00132FB5"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Local:</w:t>
                            </w:r>
                            <w:r w:rsidRPr="00132FB5">
                              <w:rPr>
                                <w:color w:val="auto"/>
                                <w:szCs w:val="21"/>
                              </w:rPr>
                              <w:t xml:space="preserve"> 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Occupational Health, </w:t>
                            </w:r>
                            <w:hyperlink r:id="rId67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www.seqohs.org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for list of accredited providers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Plummer Court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Tel: 0191 206 1100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House Concern (see Mental Health Issues)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Other Health Problems: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National: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Sick Doctors Trust (see Mental Health Issues)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Local: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Occupational Health, </w:t>
                            </w:r>
                            <w:hyperlink r:id="rId68" w:history="1">
                              <w:r w:rsidRPr="00A161B6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www.seqohs.org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for list of accredited providers</w:t>
                            </w:r>
                          </w:p>
                          <w:p w:rsidR="00A92EDD" w:rsidRDefault="00A92EDD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Peer Group Support for Sessional GPs: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National: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National Association for Sessional GPs Locum Chambers, </w:t>
                            </w:r>
                            <w:hyperlink r:id="rId69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www.nasgp.org.uk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Local: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NESG (formerly NELG) and local self-directed learning groups, </w:t>
                            </w:r>
                            <w:hyperlink r:id="rId70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www.nesg.org.uk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:rsidR="00E875F6" w:rsidRP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E875F6"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Educational Support: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E875F6"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National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 xml:space="preserve"> Medical Appraisal Policy Information</w:t>
                            </w:r>
                            <w:r w:rsidRPr="00E875F6"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E875F6" w:rsidRP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NHS England, </w:t>
                            </w:r>
                            <w:hyperlink r:id="rId71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www.england.nhs.uk/revalidation/appraisers/app-pol/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Local: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Health Education North East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Dr Iain Lawther, </w:t>
                            </w:r>
                            <w:hyperlink r:id="rId72" w:history="1">
                              <w:r w:rsidRPr="0039284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iain.lawther@nhs.net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:rsidR="00E875F6" w:rsidRDefault="00E875F6" w:rsidP="00132FB5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Other Local Support Organisations:</w:t>
                            </w:r>
                          </w:p>
                          <w:p w:rsidR="00E875F6" w:rsidRDefault="00E875F6" w:rsidP="00C73FE2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73FE2"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>Durham and Darlington area: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GP Choices (counselling, peer &amp; professional support, sessional GP support), Tel: 0191 333 3285,</w:t>
                            </w:r>
                          </w:p>
                          <w:p w:rsidR="00E875F6" w:rsidRDefault="00E875F6" w:rsidP="00C73FE2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Email: </w:t>
                            </w:r>
                            <w:hyperlink r:id="rId73" w:history="1">
                              <w:r w:rsidRPr="00A161B6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cdda-tr-gpchoices@nhs.net</w:t>
                              </w:r>
                            </w:hyperlink>
                          </w:p>
                          <w:p w:rsidR="00E875F6" w:rsidRDefault="00E875F6" w:rsidP="00C73FE2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73FE2"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>North of Tyne area: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Northumberland Support Service –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Validium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, Tel: 0800 358 4858</w:t>
                            </w:r>
                          </w:p>
                          <w:p w:rsidR="00E875F6" w:rsidRDefault="00E875F6" w:rsidP="00C73FE2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73FE2"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>Tees</w:t>
                            </w:r>
                            <w:proofErr w:type="gramEnd"/>
                            <w:r w:rsidRPr="00C73FE2"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 xml:space="preserve"> area: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GP Health, </w:t>
                            </w:r>
                            <w:hyperlink r:id="rId74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www.gp-health.org.uk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(general advice, mentoring, counselling, help with mental health issues, CBT)</w:t>
                            </w:r>
                          </w:p>
                          <w:p w:rsidR="00E875F6" w:rsidRDefault="00E875F6" w:rsidP="00C73FE2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:rsidR="00E875F6" w:rsidRPr="00132FB5" w:rsidRDefault="00E875F6" w:rsidP="00132FB5">
                            <w:pP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4" type="#_x0000_t202" style="position:absolute;margin-left:514.65pt;margin-top:-46.95pt;width:226.75pt;height:536.3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" stroked="f" strokecolor="navy" strokeweight="0" insetpen="t">
                <v:shadow color="#cccce6"/>
                <o:lock v:ext="edit" shapetype="t"/>
                <v:textbox inset="2.85pt,2.85pt,2.85pt,2.85pt">
                  <w:txbxContent>
                    <w:p w:rsidR="00E875F6" w:rsidRDefault="00E875F6" w:rsidP="00132FB5">
                      <w:pPr>
                        <w:spacing w:after="0"/>
                        <w:rPr>
                          <w:color w:val="auto"/>
                          <w:szCs w:val="21"/>
                        </w:rPr>
                      </w:pPr>
                      <w:r w:rsidRPr="00132FB5"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Local:</w:t>
                      </w:r>
                      <w:r w:rsidRPr="00132FB5">
                        <w:rPr>
                          <w:color w:val="auto"/>
                          <w:szCs w:val="21"/>
                        </w:rPr>
                        <w:t xml:space="preserve"> 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Occupational Health, </w:t>
                      </w:r>
                      <w:hyperlink r:id="rId75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www.seq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o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hs.org</w:t>
                        </w:r>
                      </w:hyperlink>
                      <w:r w:rsidR="00555F28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for list of accredited providers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Plummer Court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Tel: 0191 206 1100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House Concern (see Mental Health Issues)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Other Health Problems: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National: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Sick Doctors Trust (see Mental Health Issues)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Local: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Occupational Health, </w:t>
                      </w:r>
                      <w:hyperlink r:id="rId76" w:history="1">
                        <w:r w:rsidRPr="00A161B6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www.seqohs.org</w:t>
                        </w:r>
                      </w:hyperlink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for list of accredited providers</w:t>
                      </w:r>
                    </w:p>
                    <w:p w:rsidR="00A92EDD" w:rsidRDefault="00A92EDD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Peer Group Support for Sessional GPs: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National: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National Association for Sessional GPs Locum Chambers, </w:t>
                      </w:r>
                      <w:hyperlink r:id="rId77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www.nasg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p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.org.uk</w:t>
                        </w:r>
                      </w:hyperlink>
                      <w:r w:rsidR="00555F28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Local: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NESG (formerly NELG) and local self-directed learning groups, </w:t>
                      </w:r>
                      <w:hyperlink r:id="rId78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www.n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sg.org.uk</w:t>
                        </w:r>
                      </w:hyperlink>
                      <w:r w:rsidR="00555F28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</w:p>
                    <w:p w:rsidR="00E875F6" w:rsidRP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</w:pPr>
                      <w:r w:rsidRPr="00E875F6"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Educational Support: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</w:pPr>
                      <w:r w:rsidRPr="00E875F6"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National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 xml:space="preserve"> Medical Appraisal Policy Information</w:t>
                      </w:r>
                      <w:r w:rsidRPr="00E875F6"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:</w:t>
                      </w:r>
                    </w:p>
                    <w:p w:rsidR="00E875F6" w:rsidRP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NHS England, </w:t>
                      </w:r>
                      <w:hyperlink r:id="rId79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www.england.nhs.uk/revalidation/appraisers/app-pol/</w:t>
                        </w:r>
                      </w:hyperlink>
                      <w:r w:rsidR="00555F28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Local: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Health Education North East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Dr Iain Lawther, </w:t>
                      </w:r>
                      <w:hyperlink r:id="rId80" w:history="1">
                        <w:r w:rsidRPr="0039284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iain.lawther@nhs.net</w:t>
                        </w:r>
                      </w:hyperlink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</w:p>
                    <w:p w:rsidR="00E875F6" w:rsidRDefault="00E875F6" w:rsidP="00132FB5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Other Local Support Organisations:</w:t>
                      </w:r>
                    </w:p>
                    <w:p w:rsidR="00E875F6" w:rsidRDefault="00E875F6" w:rsidP="00C73FE2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 w:rsidRPr="00C73FE2"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  <w:t>Durham and Darlington area:</w:t>
                      </w: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GP Choices (counselling, peer &amp; professional support, sessional GP support), Tel: 0191 333 3285,</w:t>
                      </w:r>
                    </w:p>
                    <w:p w:rsidR="00E875F6" w:rsidRDefault="00E875F6" w:rsidP="00C73FE2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Email: </w:t>
                      </w:r>
                      <w:hyperlink r:id="rId81" w:history="1">
                        <w:r w:rsidRPr="00A161B6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cdda-tr-gpchoices@nhs.net</w:t>
                        </w:r>
                      </w:hyperlink>
                    </w:p>
                    <w:p w:rsidR="00E875F6" w:rsidRDefault="00E875F6" w:rsidP="00C73FE2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 w:rsidRPr="00C73FE2"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  <w:t>North of Tyne area:</w:t>
                      </w: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Northumberland Support Service – </w:t>
                      </w:r>
                      <w:proofErr w:type="spellStart"/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Validium</w:t>
                      </w:r>
                      <w:proofErr w:type="spellEnd"/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, Tel: 0800 358 4858</w:t>
                      </w:r>
                    </w:p>
                    <w:p w:rsidR="00E875F6" w:rsidRDefault="00E875F6" w:rsidP="00C73FE2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proofErr w:type="gramStart"/>
                      <w:r w:rsidRPr="00C73FE2"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  <w:t>Tees</w:t>
                      </w:r>
                      <w:proofErr w:type="gramEnd"/>
                      <w:r w:rsidRPr="00C73FE2"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  <w:t xml:space="preserve"> area:</w:t>
                      </w: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GP Health, </w:t>
                      </w:r>
                      <w:hyperlink r:id="rId82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www.gp-heal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t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h.org.uk</w:t>
                        </w:r>
                      </w:hyperlink>
                      <w:r w:rsidR="00555F28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(general advice, mentoring, counselling, help with mental health issues, CBT)</w:t>
                      </w:r>
                    </w:p>
                    <w:p w:rsidR="00E875F6" w:rsidRDefault="00E875F6" w:rsidP="00C73FE2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</w:p>
                    <w:p w:rsidR="00E875F6" w:rsidRPr="00132FB5" w:rsidRDefault="00E875F6" w:rsidP="00132FB5">
                      <w:pP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>
                <wp:simplePos x="0" y="0"/>
                <wp:positionH relativeFrom="column">
                  <wp:posOffset>3122295</wp:posOffset>
                </wp:positionH>
                <wp:positionV relativeFrom="paragraph">
                  <wp:posOffset>-596265</wp:posOffset>
                </wp:positionV>
                <wp:extent cx="3027680" cy="6811645"/>
                <wp:effectExtent l="0" t="0" r="1270" b="825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7680" cy="681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875F6" w:rsidRDefault="00E875F6" w:rsidP="009B794D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Sunderland LMC</w:t>
                            </w:r>
                          </w:p>
                          <w:p w:rsidR="00E875F6" w:rsidRPr="009B794D" w:rsidRDefault="00E875F6" w:rsidP="009B794D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Tel: 0191 414 8962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Email: </w:t>
                            </w:r>
                            <w:hyperlink r:id="rId83" w:history="1">
                              <w:r w:rsidRPr="00A161B6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Maxine.allan@g-stlmc.co.uk</w:t>
                              </w:r>
                            </w:hyperlink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Website: </w:t>
                            </w:r>
                            <w:hyperlink r:id="rId84" w:history="1">
                              <w:r w:rsidRPr="00A161B6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www.sunderlandlmc.co.uk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>Lancashire and Cumbria LMC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Helvetica" w:hAnsi="Helvetica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Tel: </w:t>
                            </w:r>
                            <w:r w:rsidRPr="009B794D">
                              <w:rPr>
                                <w:rFonts w:ascii="Helvetica" w:hAnsi="Helvetica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01772 863806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Helvetica" w:hAnsi="Helvetica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Email: </w:t>
                            </w:r>
                            <w:hyperlink r:id="rId85" w:history="1">
                              <w:r w:rsidRPr="00A161B6">
                                <w:rPr>
                                  <w:rStyle w:val="Hyperlink"/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marion.wright@nwlmcs.org</w:t>
                              </w:r>
                            </w:hyperlink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Helvetica" w:hAnsi="Helvetica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Website: </w:t>
                            </w:r>
                            <w:hyperlink r:id="rId86" w:history="1">
                              <w:r w:rsidRPr="00A161B6">
                                <w:rPr>
                                  <w:rStyle w:val="Hyperlink"/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www.nwlmcs.org</w:t>
                              </w:r>
                            </w:hyperlink>
                            <w:r>
                              <w:rPr>
                                <w:rFonts w:ascii="Helvetica" w:hAnsi="Helvetica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Helvetica" w:hAnsi="Helvetica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Communication Skills: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National: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CFEP surveys, </w:t>
                            </w:r>
                            <w:hyperlink r:id="rId87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www.cfepsurveys.co.uk/products/general-practice/360.aspx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00B0F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Edgecumbe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hyperlink r:id="rId88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  <w:lang w:val="en"/>
                                </w:rPr>
                                <w:t>www.doctor360.co.uk</w:t>
                              </w:r>
                            </w:hyperlink>
                            <w:r w:rsidR="00555F28">
                              <w:rPr>
                                <w:rStyle w:val="HTMLCite"/>
                                <w:rFonts w:ascii="Arial" w:hAnsi="Arial" w:cs="Arial"/>
                                <w:sz w:val="20"/>
                                <w:szCs w:val="20"/>
                                <w:lang w:val="en"/>
                              </w:rPr>
                              <w:t xml:space="preserve"> 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360 clinical, </w:t>
                            </w:r>
                            <w:hyperlink r:id="rId89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www.equiniti360clinical.com</w:t>
                              </w:r>
                              <w:proofErr w:type="gramEnd"/>
                            </w:hyperlink>
                            <w:r w:rsidR="00555F28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Local: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Effective Professional Interactions, Dr Malcolm Thomas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Tel: 01670 528 468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Email: </w:t>
                            </w:r>
                            <w:hyperlink r:id="rId90" w:history="1">
                              <w:r w:rsidRPr="00A161B6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enquiries@effectivepi.co.uk</w:t>
                              </w:r>
                            </w:hyperlink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Website: </w:t>
                            </w:r>
                            <w:hyperlink r:id="rId91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www.effectivepi.co.uk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Telephone Consultation Services – provide training to clinicians and administrators</w:t>
                            </w:r>
                          </w:p>
                          <w:p w:rsidR="00E875F6" w:rsidRDefault="009D070A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hyperlink r:id="rId92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www.telephoneconsultationservices.co.uk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Coaching: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Local: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Dr Steve Blades Coaching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Tel: 07764 196398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Website: </w:t>
                            </w:r>
                            <w:hyperlink r:id="rId93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www.stevebladescoaching.co.uk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0"/>
                                <w:szCs w:val="20"/>
                              </w:rPr>
                              <w:t>Drug and Alcohol Issues: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>National: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Sick Doctors Trust (see Mental Health Issues)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British Doctors and Dentists Group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>Tel: 07792 819966</w:t>
                            </w:r>
                          </w:p>
                          <w:p w:rsidR="00E875F6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Email: </w:t>
                            </w:r>
                            <w:hyperlink r:id="rId94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bddg@btinternet.com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875F6" w:rsidRPr="00F137C8" w:rsidRDefault="00E875F6" w:rsidP="009B794D">
                            <w:pPr>
                              <w:spacing w:after="0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Website: </w:t>
                            </w:r>
                            <w:hyperlink r:id="rId95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www.bddg.org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5" type="#_x0000_t202" style="position:absolute;margin-left:245.85pt;margin-top:-46.95pt;width:238.4pt;height:536.3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" filled="f" stroked="f" strokecolor="navy" insetpen="t">
                <v:textbox inset="2.88pt,2.88pt,2.88pt,2.88pt">
                  <w:txbxContent>
                    <w:p w:rsidR="00E875F6" w:rsidRDefault="00E875F6" w:rsidP="009B794D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>Sunderland LMC</w:t>
                      </w:r>
                    </w:p>
                    <w:p w:rsidR="00E875F6" w:rsidRPr="009B794D" w:rsidRDefault="00E875F6" w:rsidP="009B794D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Tel: 0191 414 8962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Email: </w:t>
                      </w:r>
                      <w:hyperlink r:id="rId96" w:history="1">
                        <w:r w:rsidRPr="00A161B6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Maxine.allan@g-stlmc.co.uk</w:t>
                        </w:r>
                      </w:hyperlink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Website: </w:t>
                      </w:r>
                      <w:hyperlink r:id="rId97" w:history="1">
                        <w:r w:rsidRPr="00A161B6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www.sunderlandlmc.co.uk</w:t>
                        </w:r>
                      </w:hyperlink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  <w:t>Lancashire and Cumbria LMC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Helvetica" w:hAnsi="Helvetica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Tel: </w:t>
                      </w:r>
                      <w:r w:rsidRPr="009B794D">
                        <w:rPr>
                          <w:rFonts w:ascii="Helvetica" w:hAnsi="Helvetica"/>
                          <w:color w:val="auto"/>
                          <w:sz w:val="20"/>
                          <w:szCs w:val="20"/>
                          <w:lang w:val="en-US"/>
                        </w:rPr>
                        <w:t>01772 863806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Helvetica" w:hAnsi="Helvetica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auto"/>
                          <w:sz w:val="20"/>
                          <w:szCs w:val="20"/>
                          <w:lang w:val="en-US"/>
                        </w:rPr>
                        <w:t xml:space="preserve">Email: </w:t>
                      </w:r>
                      <w:hyperlink r:id="rId98" w:history="1">
                        <w:r w:rsidRPr="00A161B6">
                          <w:rPr>
                            <w:rStyle w:val="Hyperlink"/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marion.wright@nwlmcs.org</w:t>
                        </w:r>
                      </w:hyperlink>
                    </w:p>
                    <w:p w:rsidR="00E875F6" w:rsidRDefault="00E875F6" w:rsidP="009B794D">
                      <w:pPr>
                        <w:spacing w:after="0"/>
                        <w:rPr>
                          <w:rFonts w:ascii="Helvetica" w:hAnsi="Helvetica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auto"/>
                          <w:sz w:val="20"/>
                          <w:szCs w:val="20"/>
                          <w:lang w:val="en-US"/>
                        </w:rPr>
                        <w:t xml:space="preserve">Website: </w:t>
                      </w:r>
                      <w:hyperlink r:id="rId99" w:history="1">
                        <w:r w:rsidRPr="00A161B6">
                          <w:rPr>
                            <w:rStyle w:val="Hyperlink"/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www.nwlmcs.org</w:t>
                        </w:r>
                      </w:hyperlink>
                      <w:r>
                        <w:rPr>
                          <w:rFonts w:ascii="Helvetica" w:hAnsi="Helvetica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Helvetica" w:hAnsi="Helvetica"/>
                          <w:color w:val="auto"/>
                          <w:sz w:val="20"/>
                          <w:szCs w:val="20"/>
                          <w:lang w:val="en-US"/>
                        </w:rPr>
                      </w:pP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Communication Skills: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National: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CFEP surveys, </w:t>
                      </w:r>
                      <w:hyperlink r:id="rId100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www.cfepsurveys.co.uk/products/general-practice/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3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60.aspx</w:t>
                        </w:r>
                      </w:hyperlink>
                      <w:r w:rsidR="00555F28">
                        <w:rPr>
                          <w:rFonts w:ascii="Arial" w:hAnsi="Arial" w:cs="Arial"/>
                          <w:color w:val="00B0F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Edgecumbe</w:t>
                      </w:r>
                      <w:proofErr w:type="spellEnd"/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hyperlink r:id="rId101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"/>
                          </w:rPr>
                          <w:t>www.doctor360.co.uk</w:t>
                        </w:r>
                      </w:hyperlink>
                      <w:r w:rsidR="00555F28">
                        <w:rPr>
                          <w:rStyle w:val="HTMLCite"/>
                          <w:rFonts w:ascii="Arial" w:hAnsi="Arial" w:cs="Arial"/>
                          <w:sz w:val="20"/>
                          <w:szCs w:val="20"/>
                          <w:lang w:val="en"/>
                        </w:rPr>
                        <w:t xml:space="preserve"> 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360 clinical, </w:t>
                      </w:r>
                      <w:hyperlink r:id="rId102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www.eq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u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initi360clinical.com</w:t>
                        </w:r>
                        <w:proofErr w:type="gramEnd"/>
                      </w:hyperlink>
                      <w:r w:rsidR="00555F28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Local: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Effective Professional Interactions, Dr Malcolm Thomas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Tel: 01670 528 468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Email: </w:t>
                      </w:r>
                      <w:hyperlink r:id="rId103" w:history="1">
                        <w:r w:rsidRPr="00A161B6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enquiries@effectivepi.co.uk</w:t>
                        </w:r>
                      </w:hyperlink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Website: </w:t>
                      </w:r>
                      <w:hyperlink r:id="rId104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www.effec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t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ivepi.co.uk</w:t>
                        </w:r>
                      </w:hyperlink>
                      <w:r w:rsidR="00555F28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Telephone Consultation Services – provide training to clinicians and administrators</w:t>
                      </w:r>
                    </w:p>
                    <w:p w:rsidR="00E875F6" w:rsidRDefault="00555F28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hyperlink r:id="rId105" w:history="1">
                        <w:r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www.teleph</w:t>
                        </w:r>
                        <w:r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o</w:t>
                        </w:r>
                        <w:r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neconsultationservices.co.uk</w:t>
                        </w:r>
                      </w:hyperlink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b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Coaching: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Local: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Dr Steve Blades Coaching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Tel: 07764 196398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Website: </w:t>
                      </w:r>
                      <w:hyperlink r:id="rId106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www.steveblades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c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oaching.co.uk</w:t>
                        </w:r>
                      </w:hyperlink>
                      <w:r w:rsidR="00555F28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0"/>
                          <w:szCs w:val="20"/>
                        </w:rPr>
                        <w:t>Drug and Alcohol Issues: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auto"/>
                          <w:sz w:val="20"/>
                          <w:szCs w:val="20"/>
                        </w:rPr>
                        <w:t>National: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Sick Doctors Trust (see Mental Health Issues)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British Doctors and Dentists Group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>Tel: 07792 819966</w:t>
                      </w:r>
                    </w:p>
                    <w:p w:rsidR="00E875F6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Email: </w:t>
                      </w:r>
                      <w:hyperlink r:id="rId107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bddg@btinternet.com</w:t>
                        </w:r>
                      </w:hyperlink>
                      <w:r w:rsidR="00555F2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875F6" w:rsidRPr="00F137C8" w:rsidRDefault="00E875F6" w:rsidP="009B794D">
                      <w:pPr>
                        <w:spacing w:after="0"/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Website: </w:t>
                      </w:r>
                      <w:hyperlink r:id="rId108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www.bd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d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g.org</w:t>
                        </w:r>
                      </w:hyperlink>
                      <w:r w:rsidR="00555F28"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-739140</wp:posOffset>
                </wp:positionH>
                <wp:positionV relativeFrom="paragraph">
                  <wp:posOffset>-692150</wp:posOffset>
                </wp:positionV>
                <wp:extent cx="10295890" cy="7056120"/>
                <wp:effectExtent l="0" t="0" r="0" b="0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95890" cy="7056120"/>
                          <a:chOff x="1054379" y="1068609"/>
                          <a:chExt cx="94827" cy="66455"/>
                        </a:xfrm>
                      </wpg:grpSpPr>
                      <wps:wsp>
                        <wps:cNvPr id="52" name="Rectangle 3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0838" y="1133660"/>
                            <a:ext cx="48368" cy="1405"/>
                          </a:xfrm>
                          <a:prstGeom prst="rect">
                            <a:avLst/>
                          </a:prstGeom>
                          <a:solidFill>
                            <a:srgbClr val="004A8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E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3" name="Rectangle 3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54379" y="1133660"/>
                            <a:ext cx="47413" cy="1405"/>
                          </a:xfrm>
                          <a:prstGeom prst="rect">
                            <a:avLst/>
                          </a:prstGeom>
                          <a:solidFill>
                            <a:srgbClr val="0072C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E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4" name="Rectangle 3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0838" y="1068609"/>
                            <a:ext cx="48368" cy="1405"/>
                          </a:xfrm>
                          <a:prstGeom prst="rect">
                            <a:avLst/>
                          </a:prstGeom>
                          <a:solidFill>
                            <a:srgbClr val="0072C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E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5" name="Rectangle 3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54379" y="1068609"/>
                            <a:ext cx="47413" cy="1405"/>
                          </a:xfrm>
                          <a:prstGeom prst="rect">
                            <a:avLst/>
                          </a:prstGeom>
                          <a:solidFill>
                            <a:srgbClr val="57B7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E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6" name="Rectangle 3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54379" y="1068609"/>
                            <a:ext cx="1414" cy="34444"/>
                          </a:xfrm>
                          <a:prstGeom prst="rect">
                            <a:avLst/>
                          </a:prstGeom>
                          <a:solidFill>
                            <a:srgbClr val="57B7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E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7" name="Rectangle 3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54379" y="1101860"/>
                            <a:ext cx="1414" cy="33205"/>
                          </a:xfrm>
                          <a:prstGeom prst="rect">
                            <a:avLst/>
                          </a:prstGeom>
                          <a:solidFill>
                            <a:srgbClr val="0072C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E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8" name="Rectangle 4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47801" y="1068609"/>
                            <a:ext cx="1405" cy="34444"/>
                          </a:xfrm>
                          <a:prstGeom prst="rect">
                            <a:avLst/>
                          </a:prstGeom>
                          <a:solidFill>
                            <a:srgbClr val="0072C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E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9" name="Rectangle 4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47801" y="1101860"/>
                            <a:ext cx="1405" cy="33205"/>
                          </a:xfrm>
                          <a:prstGeom prst="rect">
                            <a:avLst/>
                          </a:prstGeom>
                          <a:solidFill>
                            <a:srgbClr val="004A8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E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-58.2pt;margin-top:-54.5pt;width:810.7pt;height:555.6pt;z-index:251663360" coordorigin="10543,10686" coordsize="948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">
                <v:rect id="Rectangle 34" o:spid="_x0000_s1027" style="position:absolute;left:11008;top:11336;width:484;height: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poEMYA&#10;AADbAAAADwAAAGRycy9kb3ducmV2LnhtbESPQWsCMRSE70L/Q3iFXqRmK1jLahRbKBRhoa4teHxs&#10;npvVzcuaRN3++6ZQ8DjMzDfMfNnbVlzIh8axgqdRBoK4crrhWsHX9v3xBUSIyBpbx6TghwIsF3eD&#10;OebaXXlDlzLWIkE45KjAxNjlUobKkMUwch1x8vbOW4xJ+lpqj9cEt60cZ9mztNhwWjDY0Zuh6lie&#10;rYIqTP3n9/mw16vd+lQMy8KcXgulHu771QxEpD7ewv/tD61gMoa/L+k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IpoEMYAAADbAAAADwAAAAAAAAAAAAAAAACYAgAAZHJz&#10;L2Rvd25yZXYueG1sUEsFBgAAAAAEAAQA9QAAAIsDAAAAAA==&#10;" fillcolor="#004a82" stroked="f" strokecolor="navy" strokeweight="0" insetpen="t">
                  <v:shadow color="#cccce6"/>
                  <o:lock v:ext="edit" shapetype="t"/>
                  <v:textbox inset="2.88pt,2.88pt,2.88pt,2.88pt"/>
                </v:rect>
                <v:rect id="Rectangle 35" o:spid="_x0000_s1028" style="position:absolute;left:10543;top:11336;width:474;height: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jRmsQA&#10;AADbAAAADwAAAGRycy9kb3ducmV2LnhtbESPQWsCMRSE74X+h/CE3mpWbRdZjVIEqQcRai16fGye&#10;m8XNy5pE3frrm0Khx2FmvmGm88424ko+1I4VDPoZCOLS6ZorBbvP5fMYRIjIGhvHpOCbAsxnjw9T&#10;LLS78Qddt7ESCcKhQAUmxraQMpSGLIa+a4mTd3TeYkzSV1J7vCW4beQwy3Jpsea0YLClhaHytL1Y&#10;BdUovrwbyi9+kx++7uV5n613rNRTr3ubgIjUxf/wX3ulFbyO4PdL+gF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I0ZrEAAAA2wAAAA8AAAAAAAAAAAAAAAAAmAIAAGRycy9k&#10;b3ducmV2LnhtbFBLBQYAAAAABAAEAPUAAACJAwAAAAA=&#10;" fillcolor="#0072c6" stroked="f" strokecolor="navy" strokeweight="0" insetpen="t">
                  <v:shadow color="#cccce6"/>
                  <o:lock v:ext="edit" shapetype="t"/>
                  <v:textbox inset="2.88pt,2.88pt,2.88pt,2.88pt"/>
                </v:rect>
                <v:rect id="Rectangle 36" o:spid="_x0000_s1029" style="position:absolute;left:11008;top:10686;width:484;height: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FJ7sUA&#10;AADbAAAADwAAAGRycy9kb3ducmV2LnhtbESPT2sCMRTE74V+h/AK3mq2/lnK1ihFED2IoLW0x8fm&#10;dbN087ImUVc/fVMQPA4z8xtmMutsI07kQ+1YwUs/A0FcOl1zpWD/sXh+BREissbGMSm4UIDZ9PFh&#10;goV2Z97SaRcrkSAcClRgYmwLKUNpyGLou5Y4eT/OW4xJ+kpqj+cEt40cZFkuLdacFgy2NDdU/u6O&#10;VkE1jKOlofzoN/n357U8fGXrPSvVe+re30BE6uI9fGuvtILxCP6/p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UnuxQAAANsAAAAPAAAAAAAAAAAAAAAAAJgCAABkcnMv&#10;ZG93bnJldi54bWxQSwUGAAAAAAQABAD1AAAAigMAAAAA&#10;" fillcolor="#0072c6" stroked="f" strokecolor="navy" strokeweight="0" insetpen="t">
                  <v:shadow color="#cccce6"/>
                  <o:lock v:ext="edit" shapetype="t"/>
                  <v:textbox inset="2.88pt,2.88pt,2.88pt,2.88pt"/>
                </v:rect>
                <v:rect id="Rectangle 37" o:spid="_x0000_s1030" style="position:absolute;left:10543;top:10686;width:474;height: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pXzsMA&#10;AADbAAAADwAAAGRycy9kb3ducmV2LnhtbESPQWsCMRSE7wX/Q3iCt5pV0JbVKKIIvSita++vyXN3&#10;283LkqTu+u8bQehxmJlvmOW6t424kg+1YwWTcQaCWDtTc6ngXOyfX0GEiGywcUwKbhRgvRo8LTE3&#10;ruMPup5iKRKEQ44KqhjbXMqgK7IYxq4lTt7FeYsxSV9K47FLcNvIaZbNpcWa00KFLW0r0j+nX6uA&#10;j2ft55/d97TYZS9Gf5li+35QajTsNwsQkfr4H36034yC2QzuX9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pXzsMAAADbAAAADwAAAAAAAAAAAAAAAACYAgAAZHJzL2Rv&#10;d25yZXYueG1sUEsFBgAAAAAEAAQA9QAAAIgDAAAAAA==&#10;" fillcolor="#57b7ff" stroked="f" strokecolor="navy" strokeweight="0" insetpen="t">
                  <v:shadow color="#cccce6"/>
                  <o:lock v:ext="edit" shapetype="t"/>
                  <v:textbox inset="2.88pt,2.88pt,2.88pt,2.88pt"/>
                </v:rect>
                <v:rect id="Rectangle 38" o:spid="_x0000_s1031" style="position:absolute;left:10543;top:10686;width:14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jJucMA&#10;AADbAAAADwAAAGRycy9kb3ducmV2LnhtbESPQWsCMRSE7wX/Q3iCt5pVcCtbo4hS8GJpXb2/Jq+7&#10;WzcvS5K623/fFAoeh5n5hlltBtuKG/nQOFYwm2YgiLUzDVcKzuXL4xJEiMgGW8ek4IcCbNajhxUW&#10;xvX8TrdTrESCcChQQR1jV0gZdE0Ww9R1xMn7dN5iTNJX0njsE9y2cp5lubTYcFqosaNdTfp6+rYK&#10;+PWsfX7pv+blPnsy+sOUu7ejUpPxsH0GEWmI9/B/+2AULHL4+5J+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jJucMAAADbAAAADwAAAAAAAAAAAAAAAACYAgAAZHJzL2Rv&#10;d25yZXYueG1sUEsFBgAAAAAEAAQA9QAAAIgDAAAAAA==&#10;" fillcolor="#57b7ff" stroked="f" strokecolor="navy" strokeweight="0" insetpen="t">
                  <v:shadow color="#cccce6"/>
                  <o:lock v:ext="edit" shapetype="t"/>
                  <v:textbox inset="2.88pt,2.88pt,2.88pt,2.88pt"/>
                </v:rect>
                <v:rect id="Rectangle 39" o:spid="_x0000_s1032" style="position:absolute;left:10543;top:11018;width:1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PXmcUA&#10;AADbAAAADwAAAGRycy9kb3ducmV2LnhtbESPT0sDMRTE70K/Q3gFbzZb/6yybVqKIHoogmvFHh/J&#10;c7O4eVmTtLv20xtB8DjMzG+Y5Xp0nThSiK1nBfNZAYJYe9Nyo2D3+nBxByImZIOdZ1LwTRHWq8nZ&#10;EivjB36hY50akSEcK1RgU+orKaO25DDOfE+cvQ8fHKYsQyNNwCHDXScvi6KUDlvOCxZ7urekP+uD&#10;U9BcpetHS+UhPJf7t5P+ei+2O1bqfDpuFiASjek//Nd+MgpubuH3S/4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89eZxQAAANsAAAAPAAAAAAAAAAAAAAAAAJgCAABkcnMv&#10;ZG93bnJldi54bWxQSwUGAAAAAAQABAD1AAAAigMAAAAA&#10;" fillcolor="#0072c6" stroked="f" strokecolor="navy" strokeweight="0" insetpen="t">
                  <v:shadow color="#cccce6"/>
                  <o:lock v:ext="edit" shapetype="t"/>
                  <v:textbox inset="2.88pt,2.88pt,2.88pt,2.88pt"/>
                </v:rect>
                <v:rect id="Rectangle 40" o:spid="_x0000_s1033" style="position:absolute;left:11478;top:10686;width:14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xD68IA&#10;AADbAAAADwAAAGRycy9kb3ducmV2LnhtbERPz2vCMBS+C/sfwhvspumcK6MzyhiMeRBB7dDjo3lr&#10;ypqXmkSt/vXmMPD48f2eznvbihP50DhW8DzKQBBXTjdcKyi3X8M3ECEia2wdk4ILBZjPHgZTLLQ7&#10;85pOm1iLFMKhQAUmxq6QMlSGLIaR64gT9+u8xZigr6X2eE7htpXjLMulxYZTg8GOPg1Vf5ujVVC/&#10;xMm3ofzoV/n+51oddtmyZKWeHvuPdxCR+ngX/7sXWsFrGpu+pB8g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bEPrwgAAANsAAAAPAAAAAAAAAAAAAAAAAJgCAABkcnMvZG93&#10;bnJldi54bWxQSwUGAAAAAAQABAD1AAAAhwMAAAAA&#10;" fillcolor="#0072c6" stroked="f" strokecolor="navy" strokeweight="0" insetpen="t">
                  <v:shadow color="#cccce6"/>
                  <o:lock v:ext="edit" shapetype="t"/>
                  <v:textbox inset="2.88pt,2.88pt,2.88pt,2.88pt"/>
                </v:rect>
                <v:rect id="Rectangle 41" o:spid="_x0000_s1034" style="position:absolute;left:11478;top:11018;width:1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76YcYA&#10;AADbAAAADwAAAGRycy9kb3ducmV2LnhtbESPQWsCMRSE74X+h/AKvZSatVBtt0ZRoVAKC7q20ONj&#10;89xs3bysSdT13xuh0OMwM98wk1lvW3EkHxrHCoaDDARx5XTDtYKvzfvjC4gQkTW2jknBmQLMprc3&#10;E8y1O/GajmWsRYJwyFGBibHLpQyVIYth4Dri5G2dtxiT9LXUHk8Jblv5lGUjabHhtGCwo6Whalce&#10;rIIqjP3q+/C71fOfz33xUBZmvyiUur/r528gIvXxP/zX/tAKnl/h+iX9AD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76YcYAAADbAAAADwAAAAAAAAAAAAAAAACYAgAAZHJz&#10;L2Rvd25yZXYueG1sUEsFBgAAAAAEAAQA9QAAAIsDAAAAAA==&#10;" fillcolor="#004a82" stroked="f" strokecolor="navy" strokeweight="0" insetpen="t">
                  <v:shadow color="#cccce6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-400050</wp:posOffset>
                </wp:positionV>
                <wp:extent cx="3390900" cy="6764020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90900" cy="676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4F81BD" w:themeColor="accen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z w:val="20"/>
                                <w:szCs w:val="20"/>
                                <w:lang w:val="en-US"/>
                              </w:rPr>
                              <w:t>Mental Health Issues: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National: 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Sick Doctors Trust, </w:t>
                            </w:r>
                            <w:hyperlink r:id="rId109" w:history="1">
                              <w:r w:rsidRPr="009B794D">
                                <w:rPr>
                                  <w:rStyle w:val="Hyperlink"/>
                                  <w:rFonts w:ascii="Arial" w:hAnsi="Arial" w:cs="Arial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http://www.sick-doctors-trust.co.uk</w:t>
                              </w:r>
                            </w:hyperlink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0370 444 5163 (24 hours)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Local: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House Concern, </w:t>
                            </w:r>
                            <w:hyperlink r:id="rId110" w:history="1">
                              <w:r w:rsidRPr="009B794D">
                                <w:rPr>
                                  <w:rStyle w:val="Hyperlink"/>
                                  <w:rFonts w:ascii="Arial" w:hAnsi="Arial" w:cs="Arial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houseconcern@ntw.nhs.uk</w:t>
                              </w:r>
                            </w:hyperlink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0191 230 0043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The Road Centre, </w:t>
                            </w:r>
                            <w:hyperlink r:id="rId111" w:history="1">
                              <w:r w:rsidRPr="009B794D">
                                <w:rPr>
                                  <w:rStyle w:val="Hyperlink"/>
                                  <w:rFonts w:ascii="Arial" w:hAnsi="Arial" w:cs="Arial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info@theroadcentre.com</w:t>
                              </w:r>
                            </w:hyperlink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0191 389 1188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>Employment Issues and Professional Support and Guidance: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National: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British Medical Association [for members]</w:t>
                            </w:r>
                          </w:p>
                          <w:p w:rsidR="00E875F6" w:rsidRPr="009B794D" w:rsidRDefault="009D070A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112" w:history="1">
                              <w:r w:rsidR="00E875F6" w:rsidRPr="009B794D">
                                <w:rPr>
                                  <w:rStyle w:val="Hyperlink"/>
                                  <w:rFonts w:ascii="Arial" w:hAnsi="Arial" w:cs="Arial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www.bma.org.uk</w:t>
                              </w:r>
                            </w:hyperlink>
                          </w:p>
                          <w:p w:rsidR="00E875F6" w:rsidRPr="009B794D" w:rsidRDefault="00555F28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RCGP</w:t>
                            </w:r>
                            <w:r w:rsidR="00E875F6" w:rsidRPr="009B794D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[for members]</w:t>
                            </w:r>
                          </w:p>
                          <w:p w:rsidR="00E875F6" w:rsidRPr="009B794D" w:rsidRDefault="009D070A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113" w:history="1">
                              <w:r w:rsidR="00E875F6" w:rsidRPr="009B794D">
                                <w:rPr>
                                  <w:rStyle w:val="Hyperlink"/>
                                  <w:rFonts w:ascii="Arial" w:hAnsi="Arial" w:cs="Arial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www.rcgp.org.uk</w:t>
                              </w:r>
                            </w:hyperlink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Local: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Local Medical Committees: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Cleveland LMC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Tel: 01642 </w:t>
                            </w:r>
                            <w:r w:rsidR="00555F2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745 811</w:t>
                            </w:r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  Fax: 01642 7</w:t>
                            </w:r>
                            <w:r w:rsidR="00555F2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45 812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Email: </w:t>
                            </w:r>
                            <w:hyperlink r:id="rId114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  <w:lang w:val="en-US"/>
                                </w:rPr>
                                <w:t>janice.foster@nhs.net</w:t>
                              </w:r>
                            </w:hyperlink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Website: </w:t>
                            </w:r>
                            <w:hyperlink r:id="rId115" w:history="1">
                              <w:r w:rsidRPr="009B794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  <w:lang w:val="en-US"/>
                                </w:rPr>
                                <w:t>www.clevelandlmc.org.uk</w:t>
                              </w:r>
                            </w:hyperlink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County Durham and Darlington LMC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Tel: 01207 588597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Email:</w:t>
                            </w:r>
                            <w:r w:rsidRPr="009B794D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hyperlink r:id="rId116" w:history="1">
                              <w:r w:rsidRPr="009B794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  <w:lang w:val="en-US"/>
                                </w:rPr>
                                <w:t>admin@cddlmc.org.uk</w:t>
                              </w:r>
                            </w:hyperlink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Website: </w:t>
                            </w:r>
                            <w:hyperlink r:id="rId117" w:history="1">
                              <w:r w:rsidRPr="009B794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  <w:lang w:val="en-US"/>
                                </w:rPr>
                                <w:t>www.cddlmc.org.uk</w:t>
                              </w:r>
                            </w:hyperlink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9B794D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Gateshead</w:t>
                            </w:r>
                            <w:proofErr w:type="spellEnd"/>
                            <w:r w:rsidRPr="009B794D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and South Tyneside LMC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Tel: 0191 414 8962</w:t>
                            </w:r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Email: </w:t>
                            </w:r>
                            <w:hyperlink r:id="rId118" w:history="1">
                              <w:r w:rsidRPr="009B794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  <w:lang w:val="en-US"/>
                                </w:rPr>
                                <w:t>Maxine.allan@g-stlmc.co.uk</w:t>
                              </w:r>
                            </w:hyperlink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Website: </w:t>
                            </w:r>
                            <w:hyperlink r:id="rId119" w:history="1">
                              <w:r w:rsidRPr="009B794D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  <w:lang w:val="en-US"/>
                                </w:rPr>
                                <w:t>www.g-stlmc.co.uk</w:t>
                              </w:r>
                            </w:hyperlink>
                          </w:p>
                          <w:p w:rsidR="00E875F6" w:rsidRPr="009B794D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B794D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Newcastle and North Tyneside LMC</w:t>
                            </w:r>
                          </w:p>
                          <w:p w:rsidR="00555F28" w:rsidRPr="009B794D" w:rsidRDefault="00555F28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55F28">
                              <w:rPr>
                                <w:rStyle w:val="Hyperlink"/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u w:val="none"/>
                                <w:lang w:val="en-US"/>
                              </w:rPr>
                              <w:t>Website:</w:t>
                            </w:r>
                            <w:r w:rsidRPr="00555F28">
                              <w:rPr>
                                <w:rStyle w:val="Hyperlink"/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Hyperlink"/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www.nntlmc.co.uk</w:t>
                            </w:r>
                          </w:p>
                          <w:p w:rsidR="00E875F6" w:rsidRPr="00555F28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55F2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Northumberland LMC</w:t>
                            </w:r>
                          </w:p>
                          <w:p w:rsidR="00E875F6" w:rsidRPr="00555F28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55F2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Tel:  07802 219208</w:t>
                            </w:r>
                          </w:p>
                          <w:p w:rsidR="00E875F6" w:rsidRPr="00555F28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55F2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Email: </w:t>
                            </w:r>
                            <w:hyperlink r:id="rId120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  <w:lang w:val="en-US"/>
                                </w:rPr>
                                <w:t>jane.lothian@nhs.net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E875F6" w:rsidRPr="00555F28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55F2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Website: </w:t>
                            </w:r>
                            <w:hyperlink r:id="rId121" w:history="1">
                              <w:r w:rsidR="00555F28" w:rsidRPr="005B3B9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  <w:lang w:val="en-US"/>
                                </w:rPr>
                                <w:t>www.nntlmc.co.uk</w:t>
                              </w:r>
                            </w:hyperlink>
                            <w:r w:rsidR="00555F28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E875F6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E875F6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E875F6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E875F6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E875F6" w:rsidRPr="004C5956" w:rsidRDefault="00E875F6" w:rsidP="005D1516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6" type="#_x0000_t202" style="position:absolute;margin-left:-30.75pt;margin-top:-31.5pt;width:267pt;height:532.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" filled="f" stroked="f" strokecolor="navy" strokeweight="0" insetpen="t">
                <o:lock v:ext="edit" shapetype="t"/>
                <v:textbox inset="2.85pt,2.85pt,2.85pt,2.85pt">
                  <w:txbxContent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4F81BD" w:themeColor="accent1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z w:val="20"/>
                          <w:szCs w:val="20"/>
                          <w:lang w:val="en-US"/>
                        </w:rPr>
                        <w:t>Mental Health Issues: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/>
                          <w:bCs/>
                          <w:i/>
                          <w:color w:val="auto"/>
                          <w:sz w:val="20"/>
                          <w:szCs w:val="20"/>
                          <w:lang w:val="en-US"/>
                        </w:rPr>
                        <w:t xml:space="preserve">National: 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Sick Doctors Trust, </w:t>
                      </w:r>
                      <w:hyperlink r:id="rId122" w:history="1">
                        <w:r w:rsidRPr="009B794D">
                          <w:rPr>
                            <w:rStyle w:val="Hyperlink"/>
                            <w:rFonts w:ascii="Arial" w:hAnsi="Arial" w:cs="Arial"/>
                            <w:bCs/>
                            <w:sz w:val="20"/>
                            <w:szCs w:val="20"/>
                            <w:lang w:val="en-US"/>
                          </w:rPr>
                          <w:t>http://www.sick-doctors-trust.co.uk</w:t>
                        </w:r>
                      </w:hyperlink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0370 444 5163 (24 hours)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/>
                          <w:bCs/>
                          <w:i/>
                          <w:color w:val="auto"/>
                          <w:sz w:val="20"/>
                          <w:szCs w:val="20"/>
                          <w:lang w:val="en-US"/>
                        </w:rPr>
                        <w:t>Local: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House Concern, </w:t>
                      </w:r>
                      <w:hyperlink r:id="rId123" w:history="1">
                        <w:r w:rsidRPr="009B794D">
                          <w:rPr>
                            <w:rStyle w:val="Hyperlink"/>
                            <w:rFonts w:ascii="Arial" w:hAnsi="Arial" w:cs="Arial"/>
                            <w:bCs/>
                            <w:sz w:val="20"/>
                            <w:szCs w:val="20"/>
                            <w:lang w:val="en-US"/>
                          </w:rPr>
                          <w:t>houseconcern@ntw.nhs.uk</w:t>
                        </w:r>
                      </w:hyperlink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0191 230 0043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 xml:space="preserve">The Road Centre, </w:t>
                      </w:r>
                      <w:hyperlink r:id="rId124" w:history="1">
                        <w:r w:rsidRPr="009B794D">
                          <w:rPr>
                            <w:rStyle w:val="Hyperlink"/>
                            <w:rFonts w:ascii="Arial" w:hAnsi="Arial" w:cs="Arial"/>
                            <w:bCs/>
                            <w:sz w:val="20"/>
                            <w:szCs w:val="20"/>
                            <w:lang w:val="en-US"/>
                          </w:rPr>
                          <w:t>info@theroadcentre.com</w:t>
                        </w:r>
                      </w:hyperlink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  <w:t>0191 389 1188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auto"/>
                          <w:sz w:val="20"/>
                          <w:szCs w:val="20"/>
                          <w:lang w:val="en-US"/>
                        </w:rPr>
                      </w:pP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color w:val="0070C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/>
                          <w:bCs/>
                          <w:color w:val="0070C0"/>
                          <w:sz w:val="20"/>
                          <w:szCs w:val="20"/>
                          <w:lang w:val="en-US"/>
                        </w:rPr>
                        <w:t>Employment Issues and Professional Support and Guidance: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/>
                          <w:bCs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  <w:t>National: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>British Medical Association [for members]</w:t>
                      </w:r>
                    </w:p>
                    <w:p w:rsidR="00E875F6" w:rsidRPr="009B794D" w:rsidRDefault="00555F28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hyperlink r:id="rId125" w:history="1">
                        <w:r w:rsidR="00E875F6" w:rsidRPr="009B794D">
                          <w:rPr>
                            <w:rStyle w:val="Hyperlink"/>
                            <w:rFonts w:ascii="Arial" w:hAnsi="Arial" w:cs="Arial"/>
                            <w:bCs/>
                            <w:sz w:val="20"/>
                            <w:szCs w:val="20"/>
                            <w:lang w:val="en-US"/>
                          </w:rPr>
                          <w:t>www.bma.org.uk</w:t>
                        </w:r>
                      </w:hyperlink>
                    </w:p>
                    <w:p w:rsidR="00E875F6" w:rsidRPr="009B794D" w:rsidRDefault="00555F28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>RCGP</w:t>
                      </w:r>
                      <w:r w:rsidR="00E875F6" w:rsidRPr="009B794D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[for members]</w:t>
                      </w:r>
                    </w:p>
                    <w:p w:rsidR="00E875F6" w:rsidRPr="009B794D" w:rsidRDefault="00555F28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hyperlink r:id="rId126" w:history="1">
                        <w:r w:rsidR="00E875F6" w:rsidRPr="009B794D">
                          <w:rPr>
                            <w:rStyle w:val="Hyperlink"/>
                            <w:rFonts w:ascii="Arial" w:hAnsi="Arial" w:cs="Arial"/>
                            <w:bCs/>
                            <w:sz w:val="20"/>
                            <w:szCs w:val="20"/>
                            <w:lang w:val="en-US"/>
                          </w:rPr>
                          <w:t>www.rcgp.org.uk</w:t>
                        </w:r>
                      </w:hyperlink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  <w:t>Local: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Local Medical Committees: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>Cleveland LMC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Tel: 01642 </w:t>
                      </w:r>
                      <w:r w:rsidR="00555F2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745 811</w:t>
                      </w:r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  Fax: 01642 7</w:t>
                      </w:r>
                      <w:r w:rsidR="00555F2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45 812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Email: </w:t>
                      </w:r>
                      <w:hyperlink r:id="rId127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janice.foster@nhs.net</w:t>
                        </w:r>
                      </w:hyperlink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Website: </w:t>
                      </w:r>
                      <w:hyperlink r:id="rId128" w:history="1">
                        <w:r w:rsidRPr="009B794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www.clevelandlmc.org.uk</w:t>
                        </w:r>
                      </w:hyperlink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>County Durham and Darlington LMC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Tel: 01207 588597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Email:</w:t>
                      </w:r>
                      <w:r w:rsidRPr="009B794D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hyperlink r:id="rId129" w:history="1">
                        <w:r w:rsidRPr="009B794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admin@cddlmc.org.uk</w:t>
                        </w:r>
                      </w:hyperlink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Website: </w:t>
                      </w:r>
                      <w:hyperlink r:id="rId130" w:history="1">
                        <w:r w:rsidRPr="009B794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www.cddlmc.org.uk</w:t>
                        </w:r>
                      </w:hyperlink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9B794D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>Gateshead</w:t>
                      </w:r>
                      <w:proofErr w:type="spellEnd"/>
                      <w:r w:rsidRPr="009B794D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and South Tyneside LMC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Tel: 0191 414 8962</w:t>
                      </w:r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Email: </w:t>
                      </w:r>
                      <w:hyperlink r:id="rId131" w:history="1">
                        <w:r w:rsidRPr="009B794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Maxine.allan@g-stlmc.co.uk</w:t>
                        </w:r>
                      </w:hyperlink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Website: </w:t>
                      </w:r>
                      <w:hyperlink r:id="rId132" w:history="1">
                        <w:r w:rsidRPr="009B794D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www.g-stlmc.co.uk</w:t>
                        </w:r>
                      </w:hyperlink>
                    </w:p>
                    <w:p w:rsidR="00E875F6" w:rsidRPr="009B794D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9B794D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>Newcastle and North Tyneside LMC</w:t>
                      </w:r>
                    </w:p>
                    <w:p w:rsidR="00555F28" w:rsidRPr="009B794D" w:rsidRDefault="00555F28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555F28">
                        <w:rPr>
                          <w:rStyle w:val="Hyperlink"/>
                          <w:rFonts w:ascii="Arial" w:hAnsi="Arial" w:cs="Arial"/>
                          <w:color w:val="000000" w:themeColor="text1"/>
                          <w:sz w:val="20"/>
                          <w:szCs w:val="20"/>
                          <w:u w:val="none"/>
                          <w:lang w:val="en-US"/>
                        </w:rPr>
                        <w:t>Website:</w:t>
                      </w:r>
                      <w:r w:rsidRPr="00555F28">
                        <w:rPr>
                          <w:rStyle w:val="Hyperlink"/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Style w:val="Hyperlink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www.nntlmc.co.uk</w:t>
                      </w:r>
                    </w:p>
                    <w:p w:rsidR="00E875F6" w:rsidRPr="00555F28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555F2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Northumberland LMC</w:t>
                      </w:r>
                    </w:p>
                    <w:p w:rsidR="00E875F6" w:rsidRPr="00555F28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555F2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Tel:  07802 219208</w:t>
                      </w:r>
                    </w:p>
                    <w:p w:rsidR="00E875F6" w:rsidRPr="00555F28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555F2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Email: </w:t>
                      </w:r>
                      <w:hyperlink r:id="rId133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jane.lothian@nhs.net</w:t>
                        </w:r>
                      </w:hyperlink>
                      <w:r w:rsidR="00555F28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E875F6" w:rsidRPr="00555F28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555F2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Website: </w:t>
                      </w:r>
                      <w:hyperlink r:id="rId134" w:history="1"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www.nntl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="00555F28" w:rsidRPr="005B3B9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c.co.uk</w:t>
                        </w:r>
                      </w:hyperlink>
                      <w:r w:rsidR="00555F28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E875F6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</w:p>
                    <w:p w:rsidR="00E875F6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</w:p>
                    <w:p w:rsidR="00E875F6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</w:p>
                    <w:p w:rsidR="00E875F6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</w:p>
                    <w:p w:rsidR="00E875F6" w:rsidRPr="004C5956" w:rsidRDefault="00E875F6" w:rsidP="005D1516">
                      <w:pPr>
                        <w:pStyle w:val="BodyText3"/>
                        <w:widowControl w:val="0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3197860</wp:posOffset>
                </wp:positionH>
                <wp:positionV relativeFrom="paragraph">
                  <wp:posOffset>-401955</wp:posOffset>
                </wp:positionV>
                <wp:extent cx="2952115" cy="2989580"/>
                <wp:effectExtent l="0" t="0" r="3175" b="3175"/>
                <wp:wrapNone/>
                <wp:docPr id="1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115" cy="298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72C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251.8pt;margin-top:-31.65pt;width:232.45pt;height:235.4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" filled="f" fillcolor="#0072c6" stroked="f" strokecolor="navy" insetpen="t">
                <v:textbox inset="2.88pt,2.88pt,2.88pt,2.88pt"/>
              </v:rect>
            </w:pict>
          </mc:Fallback>
        </mc:AlternateContent>
      </w:r>
    </w:p>
    <w:sectPr w:rsidR="005D1516" w:rsidRPr="005D1516" w:rsidSect="003C66E3">
      <w:headerReference w:type="default" r:id="rId13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4E" w:rsidRDefault="0070014E" w:rsidP="005D1516">
      <w:pPr>
        <w:spacing w:after="0" w:line="240" w:lineRule="auto"/>
      </w:pPr>
      <w:r>
        <w:separator/>
      </w:r>
    </w:p>
  </w:endnote>
  <w:endnote w:type="continuationSeparator" w:id="0">
    <w:p w:rsidR="0070014E" w:rsidRDefault="0070014E" w:rsidP="005D1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4E" w:rsidRDefault="0070014E" w:rsidP="005D1516">
      <w:pPr>
        <w:spacing w:after="0" w:line="240" w:lineRule="auto"/>
      </w:pPr>
      <w:r>
        <w:separator/>
      </w:r>
    </w:p>
  </w:footnote>
  <w:footnote w:type="continuationSeparator" w:id="0">
    <w:p w:rsidR="0070014E" w:rsidRDefault="0070014E" w:rsidP="005D1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5F6" w:rsidRDefault="00E875F6">
    <w:pPr>
      <w:pStyle w:val="Header"/>
    </w:pPr>
  </w:p>
  <w:p w:rsidR="00E875F6" w:rsidRDefault="00E875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02EDB"/>
    <w:multiLevelType w:val="hybridMultilevel"/>
    <w:tmpl w:val="12989DD2"/>
    <w:lvl w:ilvl="0" w:tplc="B59C966C">
      <w:start w:val="19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880"/>
    <w:rsid w:val="000A3D23"/>
    <w:rsid w:val="00132FB5"/>
    <w:rsid w:val="001F68BB"/>
    <w:rsid w:val="002265C6"/>
    <w:rsid w:val="00277A0C"/>
    <w:rsid w:val="002B6683"/>
    <w:rsid w:val="002F1435"/>
    <w:rsid w:val="003660DB"/>
    <w:rsid w:val="003C66E3"/>
    <w:rsid w:val="004C5956"/>
    <w:rsid w:val="00502807"/>
    <w:rsid w:val="0053405C"/>
    <w:rsid w:val="00555F28"/>
    <w:rsid w:val="005A1095"/>
    <w:rsid w:val="005C1A65"/>
    <w:rsid w:val="005D1516"/>
    <w:rsid w:val="00606536"/>
    <w:rsid w:val="0070014E"/>
    <w:rsid w:val="0087122B"/>
    <w:rsid w:val="008B5880"/>
    <w:rsid w:val="009313AF"/>
    <w:rsid w:val="00983DA2"/>
    <w:rsid w:val="009B794D"/>
    <w:rsid w:val="009D070A"/>
    <w:rsid w:val="009D45B3"/>
    <w:rsid w:val="009E6167"/>
    <w:rsid w:val="00A20239"/>
    <w:rsid w:val="00A92EDD"/>
    <w:rsid w:val="00C73FE2"/>
    <w:rsid w:val="00C75C48"/>
    <w:rsid w:val="00CD0567"/>
    <w:rsid w:val="00D853E1"/>
    <w:rsid w:val="00DA67F8"/>
    <w:rsid w:val="00E46370"/>
    <w:rsid w:val="00E875F6"/>
    <w:rsid w:val="00F137C8"/>
    <w:rsid w:val="00F65D35"/>
    <w:rsid w:val="00FA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880"/>
    <w:pPr>
      <w:spacing w:after="180" w:line="271" w:lineRule="auto"/>
    </w:pPr>
    <w:rPr>
      <w:rFonts w:ascii="Trebuchet MS" w:eastAsia="Times New Roman" w:hAnsi="Trebuchet MS" w:cs="Times New Roman"/>
      <w:color w:val="000080"/>
      <w:kern w:val="28"/>
      <w:sz w:val="18"/>
      <w:szCs w:val="18"/>
      <w:lang w:eastAsia="en-GB"/>
      <w14:ligatures w14:val="standard"/>
      <w14:cntxtAlt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5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7">
    <w:name w:val="heading 7"/>
    <w:link w:val="Heading7Char"/>
    <w:uiPriority w:val="9"/>
    <w:qFormat/>
    <w:rsid w:val="008B5880"/>
    <w:pPr>
      <w:spacing w:after="0" w:line="271" w:lineRule="auto"/>
      <w:outlineLvl w:val="6"/>
    </w:pPr>
    <w:rPr>
      <w:rFonts w:ascii="Trebuchet MS" w:eastAsia="Times New Roman" w:hAnsi="Trebuchet MS" w:cs="Times New Roman"/>
      <w:i/>
      <w:iCs/>
      <w:color w:val="FFFFFF"/>
      <w:kern w:val="28"/>
      <w:sz w:val="26"/>
      <w:szCs w:val="28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8B5880"/>
    <w:rPr>
      <w:rFonts w:ascii="Trebuchet MS" w:eastAsia="Times New Roman" w:hAnsi="Trebuchet MS" w:cs="Times New Roman"/>
      <w:i/>
      <w:iCs/>
      <w:color w:val="FFFFFF"/>
      <w:kern w:val="28"/>
      <w:sz w:val="26"/>
      <w:szCs w:val="28"/>
      <w:lang w:eastAsia="en-GB"/>
      <w14:ligatures w14:val="standard"/>
      <w14:cntxtAlts/>
    </w:rPr>
  </w:style>
  <w:style w:type="paragraph" w:styleId="BodyText3">
    <w:name w:val="Body Text 3"/>
    <w:link w:val="BodyText3Char"/>
    <w:uiPriority w:val="99"/>
    <w:semiHidden/>
    <w:unhideWhenUsed/>
    <w:rsid w:val="008B5880"/>
    <w:pPr>
      <w:spacing w:after="180" w:line="271" w:lineRule="auto"/>
    </w:pPr>
    <w:rPr>
      <w:rFonts w:ascii="Trebuchet MS" w:eastAsia="Times New Roman" w:hAnsi="Trebuchet MS" w:cs="Times New Roman"/>
      <w:color w:val="000080"/>
      <w:kern w:val="28"/>
      <w:sz w:val="18"/>
      <w:szCs w:val="18"/>
      <w:lang w:eastAsia="en-GB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5880"/>
    <w:rPr>
      <w:rFonts w:ascii="Trebuchet MS" w:eastAsia="Times New Roman" w:hAnsi="Trebuchet MS" w:cs="Times New Roman"/>
      <w:color w:val="000080"/>
      <w:kern w:val="28"/>
      <w:sz w:val="18"/>
      <w:szCs w:val="18"/>
      <w:lang w:eastAsia="en-GB"/>
      <w14:ligatures w14:val="standard"/>
      <w14:cntxtAlts/>
    </w:rPr>
  </w:style>
  <w:style w:type="paragraph" w:customStyle="1" w:styleId="msoaddress">
    <w:name w:val="msoaddress"/>
    <w:rsid w:val="008B5880"/>
    <w:pPr>
      <w:spacing w:after="0" w:line="271" w:lineRule="auto"/>
    </w:pPr>
    <w:rPr>
      <w:rFonts w:ascii="Trebuchet MS" w:eastAsia="Times New Roman" w:hAnsi="Trebuchet MS" w:cs="Times New Roman"/>
      <w:color w:val="000080"/>
      <w:kern w:val="28"/>
      <w:sz w:val="16"/>
      <w:szCs w:val="16"/>
      <w:lang w:eastAsia="en-GB"/>
      <w14:ligatures w14:val="standard"/>
      <w14:cntxtAlts/>
    </w:rPr>
  </w:style>
  <w:style w:type="paragraph" w:customStyle="1" w:styleId="msotitle3">
    <w:name w:val="msotitle3"/>
    <w:rsid w:val="008B5880"/>
    <w:pPr>
      <w:spacing w:after="0" w:line="271" w:lineRule="auto"/>
    </w:pPr>
    <w:rPr>
      <w:rFonts w:ascii="Trebuchet MS" w:eastAsia="Times New Roman" w:hAnsi="Trebuchet MS" w:cs="Times New Roman"/>
      <w:color w:val="333399"/>
      <w:kern w:val="28"/>
      <w:sz w:val="29"/>
      <w:szCs w:val="28"/>
      <w:lang w:eastAsia="en-GB"/>
      <w14:ligatures w14:val="standard"/>
      <w14:cntxtAlts/>
    </w:rPr>
  </w:style>
  <w:style w:type="paragraph" w:customStyle="1" w:styleId="msobodytext4">
    <w:name w:val="msobodytext4"/>
    <w:rsid w:val="008B5880"/>
    <w:pPr>
      <w:spacing w:after="180" w:line="271" w:lineRule="auto"/>
    </w:pPr>
    <w:rPr>
      <w:rFonts w:ascii="Trebuchet MS" w:eastAsia="Times New Roman" w:hAnsi="Trebuchet MS" w:cs="Times New Roman"/>
      <w:i/>
      <w:iCs/>
      <w:color w:val="FFFFFF"/>
      <w:kern w:val="28"/>
      <w:sz w:val="18"/>
      <w:szCs w:val="20"/>
      <w:lang w:eastAsia="en-GB"/>
      <w14:ligatures w14:val="standard"/>
      <w14:cntxtAlts/>
    </w:rPr>
  </w:style>
  <w:style w:type="paragraph" w:styleId="Header">
    <w:name w:val="header"/>
    <w:basedOn w:val="Normal"/>
    <w:link w:val="HeaderChar"/>
    <w:uiPriority w:val="99"/>
    <w:unhideWhenUsed/>
    <w:rsid w:val="005D15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516"/>
    <w:rPr>
      <w:rFonts w:ascii="Trebuchet MS" w:eastAsia="Times New Roman" w:hAnsi="Trebuchet MS" w:cs="Times New Roman"/>
      <w:color w:val="000080"/>
      <w:kern w:val="28"/>
      <w:sz w:val="18"/>
      <w:szCs w:val="18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5D15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516"/>
    <w:rPr>
      <w:rFonts w:ascii="Trebuchet MS" w:eastAsia="Times New Roman" w:hAnsi="Trebuchet MS" w:cs="Times New Roman"/>
      <w:color w:val="000080"/>
      <w:kern w:val="28"/>
      <w:sz w:val="18"/>
      <w:szCs w:val="18"/>
      <w:lang w:eastAsia="en-GB"/>
      <w14:ligatures w14:val="standard"/>
      <w14:cntxtAlt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516"/>
    <w:rPr>
      <w:rFonts w:asciiTheme="majorHAnsi" w:eastAsiaTheme="majorEastAsia" w:hAnsiTheme="majorHAnsi" w:cstheme="majorBidi"/>
      <w:b/>
      <w:bCs/>
      <w:color w:val="4F81BD" w:themeColor="accent1"/>
      <w:kern w:val="28"/>
      <w:sz w:val="18"/>
      <w:szCs w:val="18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5D151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D1516"/>
    <w:pPr>
      <w:spacing w:after="0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D1516"/>
    <w:rPr>
      <w:rFonts w:ascii="Calibri" w:eastAsia="Times New Roman" w:hAnsi="Calibri" w:cs="Times New Roman"/>
      <w:color w:val="000080"/>
      <w:kern w:val="28"/>
      <w:szCs w:val="21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370"/>
    <w:rPr>
      <w:rFonts w:ascii="Tahoma" w:eastAsia="Times New Roman" w:hAnsi="Tahoma" w:cs="Tahoma"/>
      <w:color w:val="000080"/>
      <w:kern w:val="28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5C1A6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55F28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55F28"/>
    <w:rPr>
      <w:i w:val="0"/>
      <w:iCs w:val="0"/>
      <w:color w:val="006D21"/>
    </w:rPr>
  </w:style>
  <w:style w:type="character" w:styleId="Strong">
    <w:name w:val="Strong"/>
    <w:basedOn w:val="DefaultParagraphFont"/>
    <w:uiPriority w:val="22"/>
    <w:qFormat/>
    <w:rsid w:val="00555F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880"/>
    <w:pPr>
      <w:spacing w:after="180" w:line="271" w:lineRule="auto"/>
    </w:pPr>
    <w:rPr>
      <w:rFonts w:ascii="Trebuchet MS" w:eastAsia="Times New Roman" w:hAnsi="Trebuchet MS" w:cs="Times New Roman"/>
      <w:color w:val="000080"/>
      <w:kern w:val="28"/>
      <w:sz w:val="18"/>
      <w:szCs w:val="18"/>
      <w:lang w:eastAsia="en-GB"/>
      <w14:ligatures w14:val="standard"/>
      <w14:cntxtAlt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5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7">
    <w:name w:val="heading 7"/>
    <w:link w:val="Heading7Char"/>
    <w:uiPriority w:val="9"/>
    <w:qFormat/>
    <w:rsid w:val="008B5880"/>
    <w:pPr>
      <w:spacing w:after="0" w:line="271" w:lineRule="auto"/>
      <w:outlineLvl w:val="6"/>
    </w:pPr>
    <w:rPr>
      <w:rFonts w:ascii="Trebuchet MS" w:eastAsia="Times New Roman" w:hAnsi="Trebuchet MS" w:cs="Times New Roman"/>
      <w:i/>
      <w:iCs/>
      <w:color w:val="FFFFFF"/>
      <w:kern w:val="28"/>
      <w:sz w:val="26"/>
      <w:szCs w:val="28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8B5880"/>
    <w:rPr>
      <w:rFonts w:ascii="Trebuchet MS" w:eastAsia="Times New Roman" w:hAnsi="Trebuchet MS" w:cs="Times New Roman"/>
      <w:i/>
      <w:iCs/>
      <w:color w:val="FFFFFF"/>
      <w:kern w:val="28"/>
      <w:sz w:val="26"/>
      <w:szCs w:val="28"/>
      <w:lang w:eastAsia="en-GB"/>
      <w14:ligatures w14:val="standard"/>
      <w14:cntxtAlts/>
    </w:rPr>
  </w:style>
  <w:style w:type="paragraph" w:styleId="BodyText3">
    <w:name w:val="Body Text 3"/>
    <w:link w:val="BodyText3Char"/>
    <w:uiPriority w:val="99"/>
    <w:semiHidden/>
    <w:unhideWhenUsed/>
    <w:rsid w:val="008B5880"/>
    <w:pPr>
      <w:spacing w:after="180" w:line="271" w:lineRule="auto"/>
    </w:pPr>
    <w:rPr>
      <w:rFonts w:ascii="Trebuchet MS" w:eastAsia="Times New Roman" w:hAnsi="Trebuchet MS" w:cs="Times New Roman"/>
      <w:color w:val="000080"/>
      <w:kern w:val="28"/>
      <w:sz w:val="18"/>
      <w:szCs w:val="18"/>
      <w:lang w:eastAsia="en-GB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5880"/>
    <w:rPr>
      <w:rFonts w:ascii="Trebuchet MS" w:eastAsia="Times New Roman" w:hAnsi="Trebuchet MS" w:cs="Times New Roman"/>
      <w:color w:val="000080"/>
      <w:kern w:val="28"/>
      <w:sz w:val="18"/>
      <w:szCs w:val="18"/>
      <w:lang w:eastAsia="en-GB"/>
      <w14:ligatures w14:val="standard"/>
      <w14:cntxtAlts/>
    </w:rPr>
  </w:style>
  <w:style w:type="paragraph" w:customStyle="1" w:styleId="msoaddress">
    <w:name w:val="msoaddress"/>
    <w:rsid w:val="008B5880"/>
    <w:pPr>
      <w:spacing w:after="0" w:line="271" w:lineRule="auto"/>
    </w:pPr>
    <w:rPr>
      <w:rFonts w:ascii="Trebuchet MS" w:eastAsia="Times New Roman" w:hAnsi="Trebuchet MS" w:cs="Times New Roman"/>
      <w:color w:val="000080"/>
      <w:kern w:val="28"/>
      <w:sz w:val="16"/>
      <w:szCs w:val="16"/>
      <w:lang w:eastAsia="en-GB"/>
      <w14:ligatures w14:val="standard"/>
      <w14:cntxtAlts/>
    </w:rPr>
  </w:style>
  <w:style w:type="paragraph" w:customStyle="1" w:styleId="msotitle3">
    <w:name w:val="msotitle3"/>
    <w:rsid w:val="008B5880"/>
    <w:pPr>
      <w:spacing w:after="0" w:line="271" w:lineRule="auto"/>
    </w:pPr>
    <w:rPr>
      <w:rFonts w:ascii="Trebuchet MS" w:eastAsia="Times New Roman" w:hAnsi="Trebuchet MS" w:cs="Times New Roman"/>
      <w:color w:val="333399"/>
      <w:kern w:val="28"/>
      <w:sz w:val="29"/>
      <w:szCs w:val="28"/>
      <w:lang w:eastAsia="en-GB"/>
      <w14:ligatures w14:val="standard"/>
      <w14:cntxtAlts/>
    </w:rPr>
  </w:style>
  <w:style w:type="paragraph" w:customStyle="1" w:styleId="msobodytext4">
    <w:name w:val="msobodytext4"/>
    <w:rsid w:val="008B5880"/>
    <w:pPr>
      <w:spacing w:after="180" w:line="271" w:lineRule="auto"/>
    </w:pPr>
    <w:rPr>
      <w:rFonts w:ascii="Trebuchet MS" w:eastAsia="Times New Roman" w:hAnsi="Trebuchet MS" w:cs="Times New Roman"/>
      <w:i/>
      <w:iCs/>
      <w:color w:val="FFFFFF"/>
      <w:kern w:val="28"/>
      <w:sz w:val="18"/>
      <w:szCs w:val="20"/>
      <w:lang w:eastAsia="en-GB"/>
      <w14:ligatures w14:val="standard"/>
      <w14:cntxtAlts/>
    </w:rPr>
  </w:style>
  <w:style w:type="paragraph" w:styleId="Header">
    <w:name w:val="header"/>
    <w:basedOn w:val="Normal"/>
    <w:link w:val="HeaderChar"/>
    <w:uiPriority w:val="99"/>
    <w:unhideWhenUsed/>
    <w:rsid w:val="005D15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516"/>
    <w:rPr>
      <w:rFonts w:ascii="Trebuchet MS" w:eastAsia="Times New Roman" w:hAnsi="Trebuchet MS" w:cs="Times New Roman"/>
      <w:color w:val="000080"/>
      <w:kern w:val="28"/>
      <w:sz w:val="18"/>
      <w:szCs w:val="18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5D15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516"/>
    <w:rPr>
      <w:rFonts w:ascii="Trebuchet MS" w:eastAsia="Times New Roman" w:hAnsi="Trebuchet MS" w:cs="Times New Roman"/>
      <w:color w:val="000080"/>
      <w:kern w:val="28"/>
      <w:sz w:val="18"/>
      <w:szCs w:val="18"/>
      <w:lang w:eastAsia="en-GB"/>
      <w14:ligatures w14:val="standard"/>
      <w14:cntxtAlt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516"/>
    <w:rPr>
      <w:rFonts w:asciiTheme="majorHAnsi" w:eastAsiaTheme="majorEastAsia" w:hAnsiTheme="majorHAnsi" w:cstheme="majorBidi"/>
      <w:b/>
      <w:bCs/>
      <w:color w:val="4F81BD" w:themeColor="accent1"/>
      <w:kern w:val="28"/>
      <w:sz w:val="18"/>
      <w:szCs w:val="18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5D151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D1516"/>
    <w:pPr>
      <w:spacing w:after="0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D1516"/>
    <w:rPr>
      <w:rFonts w:ascii="Calibri" w:eastAsia="Times New Roman" w:hAnsi="Calibri" w:cs="Times New Roman"/>
      <w:color w:val="000080"/>
      <w:kern w:val="28"/>
      <w:szCs w:val="21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370"/>
    <w:rPr>
      <w:rFonts w:ascii="Tahoma" w:eastAsia="Times New Roman" w:hAnsi="Tahoma" w:cs="Tahoma"/>
      <w:color w:val="000080"/>
      <w:kern w:val="28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5C1A6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55F28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55F28"/>
    <w:rPr>
      <w:i w:val="0"/>
      <w:iCs w:val="0"/>
      <w:color w:val="006D21"/>
    </w:rPr>
  </w:style>
  <w:style w:type="character" w:styleId="Strong">
    <w:name w:val="Strong"/>
    <w:basedOn w:val="DefaultParagraphFont"/>
    <w:uiPriority w:val="22"/>
    <w:qFormat/>
    <w:rsid w:val="00555F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paula.wright1@nhs.net" TargetMode="External"/><Relationship Id="rId117" Type="http://schemas.openxmlformats.org/officeDocument/2006/relationships/hyperlink" Target="http://www.cddlmc.org.uk" TargetMode="External"/><Relationship Id="rId21" Type="http://schemas.openxmlformats.org/officeDocument/2006/relationships/hyperlink" Target="mailto:lraeburn@nhs.net" TargetMode="External"/><Relationship Id="rId42" Type="http://schemas.openxmlformats.org/officeDocument/2006/relationships/hyperlink" Target="mailto:lraeburn@nhs.net" TargetMode="External"/><Relationship Id="rId47" Type="http://schemas.openxmlformats.org/officeDocument/2006/relationships/hyperlink" Target="mailto:paula.wright1@nhs.net" TargetMode="External"/><Relationship Id="rId63" Type="http://schemas.openxmlformats.org/officeDocument/2006/relationships/hyperlink" Target="mailto:rachelturnbull@nhs.net" TargetMode="External"/><Relationship Id="rId68" Type="http://schemas.openxmlformats.org/officeDocument/2006/relationships/hyperlink" Target="http://www.seqohs.org" TargetMode="External"/><Relationship Id="rId84" Type="http://schemas.openxmlformats.org/officeDocument/2006/relationships/hyperlink" Target="http://www.sunderlandlmc.co.uk" TargetMode="External"/><Relationship Id="rId89" Type="http://schemas.openxmlformats.org/officeDocument/2006/relationships/hyperlink" Target="http://www.equiniti360clinical.com" TargetMode="External"/><Relationship Id="rId112" Type="http://schemas.openxmlformats.org/officeDocument/2006/relationships/hyperlink" Target="http://www.bma.org.uk" TargetMode="External"/><Relationship Id="rId133" Type="http://schemas.openxmlformats.org/officeDocument/2006/relationships/hyperlink" Target="mailto:jane.lothian@nhs.net" TargetMode="External"/><Relationship Id="rId16" Type="http://schemas.openxmlformats.org/officeDocument/2006/relationships/hyperlink" Target="mailto:d.wong@nhs.net" TargetMode="External"/><Relationship Id="rId107" Type="http://schemas.openxmlformats.org/officeDocument/2006/relationships/hyperlink" Target="mailto:bddg@btinternet.com" TargetMode="External"/><Relationship Id="rId11" Type="http://schemas.openxmlformats.org/officeDocument/2006/relationships/hyperlink" Target="mailto:Christine.laidler@nhs.net" TargetMode="External"/><Relationship Id="rId32" Type="http://schemas.openxmlformats.org/officeDocument/2006/relationships/hyperlink" Target="mailto:Christine.laidler@nhs.net" TargetMode="External"/><Relationship Id="rId37" Type="http://schemas.openxmlformats.org/officeDocument/2006/relationships/hyperlink" Target="mailto:d.wong@nhs.net" TargetMode="External"/><Relationship Id="rId53" Type="http://schemas.openxmlformats.org/officeDocument/2006/relationships/hyperlink" Target="mailto:di.jelley@nhs.net" TargetMode="External"/><Relationship Id="rId58" Type="http://schemas.openxmlformats.org/officeDocument/2006/relationships/hyperlink" Target="mailto:england.cnegpappraisals@nhs.net" TargetMode="External"/><Relationship Id="rId74" Type="http://schemas.openxmlformats.org/officeDocument/2006/relationships/hyperlink" Target="http://www.gp-health.org.uk" TargetMode="External"/><Relationship Id="rId79" Type="http://schemas.openxmlformats.org/officeDocument/2006/relationships/hyperlink" Target="http://www.england.nhs.uk/revalidation/appraisers/app-pol/" TargetMode="External"/><Relationship Id="rId102" Type="http://schemas.openxmlformats.org/officeDocument/2006/relationships/hyperlink" Target="http://www.equiniti360clinical.com" TargetMode="External"/><Relationship Id="rId123" Type="http://schemas.openxmlformats.org/officeDocument/2006/relationships/hyperlink" Target="mailto:houseconcern@ntw.nhs.uk" TargetMode="External"/><Relationship Id="rId128" Type="http://schemas.openxmlformats.org/officeDocument/2006/relationships/hyperlink" Target="http://www.clevelandlmc.org.uk" TargetMode="External"/><Relationship Id="rId5" Type="http://schemas.openxmlformats.org/officeDocument/2006/relationships/settings" Target="settings.xml"/><Relationship Id="rId90" Type="http://schemas.openxmlformats.org/officeDocument/2006/relationships/hyperlink" Target="mailto:enquiries@effectivepi.co.uk" TargetMode="External"/><Relationship Id="rId95" Type="http://schemas.openxmlformats.org/officeDocument/2006/relationships/hyperlink" Target="http://www.bddg.org" TargetMode="External"/><Relationship Id="rId14" Type="http://schemas.openxmlformats.org/officeDocument/2006/relationships/hyperlink" Target="mailto:simon.acey@nhs.net" TargetMode="External"/><Relationship Id="rId22" Type="http://schemas.openxmlformats.org/officeDocument/2006/relationships/hyperlink" Target="mailto:janeleigh@nhs.net" TargetMode="External"/><Relationship Id="rId27" Type="http://schemas.openxmlformats.org/officeDocument/2006/relationships/hyperlink" Target="mailto:Stephen.blades@nhs.net" TargetMode="External"/><Relationship Id="rId30" Type="http://schemas.openxmlformats.org/officeDocument/2006/relationships/hyperlink" Target="mailto:veenarao@btinternet.com" TargetMode="External"/><Relationship Id="rId35" Type="http://schemas.openxmlformats.org/officeDocument/2006/relationships/hyperlink" Target="mailto:simon.acey@nhs.net" TargetMode="External"/><Relationship Id="rId43" Type="http://schemas.openxmlformats.org/officeDocument/2006/relationships/hyperlink" Target="mailto:janeleigh@nhs.net" TargetMode="External"/><Relationship Id="rId48" Type="http://schemas.openxmlformats.org/officeDocument/2006/relationships/hyperlink" Target="mailto:Stephen.blades@nhs.net" TargetMode="External"/><Relationship Id="rId56" Type="http://schemas.openxmlformats.org/officeDocument/2006/relationships/hyperlink" Target="mailto:lauramcginty@nhs.net" TargetMode="External"/><Relationship Id="rId64" Type="http://schemas.openxmlformats.org/officeDocument/2006/relationships/image" Target="media/image2.jpeg"/><Relationship Id="rId69" Type="http://schemas.openxmlformats.org/officeDocument/2006/relationships/hyperlink" Target="http://www.nasgp.org.uk" TargetMode="External"/><Relationship Id="rId77" Type="http://schemas.openxmlformats.org/officeDocument/2006/relationships/hyperlink" Target="http://www.nasgp.org.uk" TargetMode="External"/><Relationship Id="rId100" Type="http://schemas.openxmlformats.org/officeDocument/2006/relationships/hyperlink" Target="http://www.cfepsurveys.co.uk/products/general-practice/360.aspx" TargetMode="External"/><Relationship Id="rId105" Type="http://schemas.openxmlformats.org/officeDocument/2006/relationships/hyperlink" Target="http://www.telephoneconsultationservices.co.uk" TargetMode="External"/><Relationship Id="rId113" Type="http://schemas.openxmlformats.org/officeDocument/2006/relationships/hyperlink" Target="http://www.rcgp.org.uk" TargetMode="External"/><Relationship Id="rId118" Type="http://schemas.openxmlformats.org/officeDocument/2006/relationships/hyperlink" Target="mailto:Maxine.allan@g-stlmc.co.uk" TargetMode="External"/><Relationship Id="rId126" Type="http://schemas.openxmlformats.org/officeDocument/2006/relationships/hyperlink" Target="http://www.rcgp.org.uk" TargetMode="External"/><Relationship Id="rId134" Type="http://schemas.openxmlformats.org/officeDocument/2006/relationships/hyperlink" Target="http://www.nntlmc.co.uk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veenarao@btinternet.com" TargetMode="External"/><Relationship Id="rId72" Type="http://schemas.openxmlformats.org/officeDocument/2006/relationships/hyperlink" Target="mailto:iain.lawther@nhs.net" TargetMode="External"/><Relationship Id="rId80" Type="http://schemas.openxmlformats.org/officeDocument/2006/relationships/hyperlink" Target="mailto:iain.lawther@nhs.net" TargetMode="External"/><Relationship Id="rId85" Type="http://schemas.openxmlformats.org/officeDocument/2006/relationships/hyperlink" Target="mailto:marion.wright@nwlmcs.org" TargetMode="External"/><Relationship Id="rId93" Type="http://schemas.openxmlformats.org/officeDocument/2006/relationships/hyperlink" Target="http://www.stevebladescoaching.co.uk" TargetMode="External"/><Relationship Id="rId98" Type="http://schemas.openxmlformats.org/officeDocument/2006/relationships/hyperlink" Target="mailto:marion.wright@nwlmcs.org" TargetMode="External"/><Relationship Id="rId121" Type="http://schemas.openxmlformats.org/officeDocument/2006/relationships/hyperlink" Target="http://www.nntlmc.co.uk" TargetMode="External"/><Relationship Id="rId3" Type="http://schemas.openxmlformats.org/officeDocument/2006/relationships/styles" Target="styles.xml"/><Relationship Id="rId12" Type="http://schemas.openxmlformats.org/officeDocument/2006/relationships/hyperlink" Target="mailto:Ashley.liston@nhs.net" TargetMode="External"/><Relationship Id="rId17" Type="http://schemas.openxmlformats.org/officeDocument/2006/relationships/hyperlink" Target="mailto:Fiona.mchardy@nhs.net" TargetMode="External"/><Relationship Id="rId25" Type="http://schemas.openxmlformats.org/officeDocument/2006/relationships/hyperlink" Target="mailto:Julian.hargreaves@nhs.net" TargetMode="External"/><Relationship Id="rId33" Type="http://schemas.openxmlformats.org/officeDocument/2006/relationships/hyperlink" Target="mailto:Ashley.liston@nhs.net" TargetMode="External"/><Relationship Id="rId38" Type="http://schemas.openxmlformats.org/officeDocument/2006/relationships/hyperlink" Target="mailto:Fiona.mchardy@nhs.net" TargetMode="External"/><Relationship Id="rId46" Type="http://schemas.openxmlformats.org/officeDocument/2006/relationships/hyperlink" Target="mailto:Julian.hargreaves@nhs.net" TargetMode="External"/><Relationship Id="rId59" Type="http://schemas.openxmlformats.org/officeDocument/2006/relationships/hyperlink" Target="mailto:di.jelley@nhs.net" TargetMode="External"/><Relationship Id="rId67" Type="http://schemas.openxmlformats.org/officeDocument/2006/relationships/hyperlink" Target="http://www.seqohs.org" TargetMode="External"/><Relationship Id="rId103" Type="http://schemas.openxmlformats.org/officeDocument/2006/relationships/hyperlink" Target="mailto:enquiries@effectivepi.co.uk" TargetMode="External"/><Relationship Id="rId108" Type="http://schemas.openxmlformats.org/officeDocument/2006/relationships/hyperlink" Target="http://www.bddg.org" TargetMode="External"/><Relationship Id="rId116" Type="http://schemas.openxmlformats.org/officeDocument/2006/relationships/hyperlink" Target="mailto:admin@cddlmc.org.uk" TargetMode="External"/><Relationship Id="rId124" Type="http://schemas.openxmlformats.org/officeDocument/2006/relationships/hyperlink" Target="mailto:info@theroadcentre.com" TargetMode="External"/><Relationship Id="rId129" Type="http://schemas.openxmlformats.org/officeDocument/2006/relationships/hyperlink" Target="mailto:admin@cddlmc.org.uk" TargetMode="External"/><Relationship Id="rId137" Type="http://schemas.openxmlformats.org/officeDocument/2006/relationships/theme" Target="theme/theme1.xml"/><Relationship Id="rId20" Type="http://schemas.openxmlformats.org/officeDocument/2006/relationships/hyperlink" Target="mailto:simon.wild@nhs.net" TargetMode="External"/><Relationship Id="rId41" Type="http://schemas.openxmlformats.org/officeDocument/2006/relationships/hyperlink" Target="mailto:simon.wild@nhs.net" TargetMode="External"/><Relationship Id="rId54" Type="http://schemas.openxmlformats.org/officeDocument/2006/relationships/hyperlink" Target="mailto:jonathan.slade@nhs.net" TargetMode="External"/><Relationship Id="rId62" Type="http://schemas.openxmlformats.org/officeDocument/2006/relationships/hyperlink" Target="mailto:lauramcginty@nhs.net" TargetMode="External"/><Relationship Id="rId70" Type="http://schemas.openxmlformats.org/officeDocument/2006/relationships/hyperlink" Target="http://www.nesg.org.uk" TargetMode="External"/><Relationship Id="rId75" Type="http://schemas.openxmlformats.org/officeDocument/2006/relationships/hyperlink" Target="http://www.seqohs.org" TargetMode="External"/><Relationship Id="rId83" Type="http://schemas.openxmlformats.org/officeDocument/2006/relationships/hyperlink" Target="mailto:Maxine.allan@g-stlmc.co.uk" TargetMode="External"/><Relationship Id="rId88" Type="http://schemas.openxmlformats.org/officeDocument/2006/relationships/hyperlink" Target="http://www.doctor360.co.uk" TargetMode="External"/><Relationship Id="rId91" Type="http://schemas.openxmlformats.org/officeDocument/2006/relationships/hyperlink" Target="http://www.effectivepi.co.uk" TargetMode="External"/><Relationship Id="rId96" Type="http://schemas.openxmlformats.org/officeDocument/2006/relationships/hyperlink" Target="mailto:Maxine.allan@g-stlmc.co.uk" TargetMode="External"/><Relationship Id="rId111" Type="http://schemas.openxmlformats.org/officeDocument/2006/relationships/hyperlink" Target="mailto:info@theroadcentre.com" TargetMode="External"/><Relationship Id="rId132" Type="http://schemas.openxmlformats.org/officeDocument/2006/relationships/hyperlink" Target="http://www.g-stlmc.co.u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iain.lawther@nhs.net" TargetMode="External"/><Relationship Id="rId23" Type="http://schemas.openxmlformats.org/officeDocument/2006/relationships/hyperlink" Target="mailto:Karen.bisset@nhs.net" TargetMode="External"/><Relationship Id="rId28" Type="http://schemas.openxmlformats.org/officeDocument/2006/relationships/hyperlink" Target="mailto:Judith.neaves@outlook.com" TargetMode="External"/><Relationship Id="rId36" Type="http://schemas.openxmlformats.org/officeDocument/2006/relationships/hyperlink" Target="mailto:iain.lawther@nhs.net" TargetMode="External"/><Relationship Id="rId49" Type="http://schemas.openxmlformats.org/officeDocument/2006/relationships/hyperlink" Target="mailto:Judith.neaves@outlook.com" TargetMode="External"/><Relationship Id="rId57" Type="http://schemas.openxmlformats.org/officeDocument/2006/relationships/hyperlink" Target="mailto:rachelturnbull@nhs.net" TargetMode="External"/><Relationship Id="rId106" Type="http://schemas.openxmlformats.org/officeDocument/2006/relationships/hyperlink" Target="http://www.stevebladescoaching.co.uk" TargetMode="External"/><Relationship Id="rId114" Type="http://schemas.openxmlformats.org/officeDocument/2006/relationships/hyperlink" Target="mailto:janice.foster@nhs.net" TargetMode="External"/><Relationship Id="rId119" Type="http://schemas.openxmlformats.org/officeDocument/2006/relationships/hyperlink" Target="http://www.g-stlmc.co.uk" TargetMode="External"/><Relationship Id="rId127" Type="http://schemas.openxmlformats.org/officeDocument/2006/relationships/hyperlink" Target="mailto:janice.foster@nhs.net" TargetMode="External"/><Relationship Id="rId10" Type="http://schemas.openxmlformats.org/officeDocument/2006/relationships/hyperlink" Target="mailto:varun.kaura1@nhs.net" TargetMode="External"/><Relationship Id="rId31" Type="http://schemas.openxmlformats.org/officeDocument/2006/relationships/hyperlink" Target="mailto:varun.kaura1@nhs.net" TargetMode="External"/><Relationship Id="rId44" Type="http://schemas.openxmlformats.org/officeDocument/2006/relationships/hyperlink" Target="mailto:Karen.bisset@nhs.net" TargetMode="External"/><Relationship Id="rId52" Type="http://schemas.openxmlformats.org/officeDocument/2006/relationships/hyperlink" Target="mailto:england.cnegpappraisals@nhs.net" TargetMode="External"/><Relationship Id="rId60" Type="http://schemas.openxmlformats.org/officeDocument/2006/relationships/hyperlink" Target="mailto:jonathan.slade@nhs.net" TargetMode="External"/><Relationship Id="rId65" Type="http://schemas.openxmlformats.org/officeDocument/2006/relationships/hyperlink" Target="http://www.england.nhs.uk/revalidation/appraisers/app-pol/" TargetMode="External"/><Relationship Id="rId73" Type="http://schemas.openxmlformats.org/officeDocument/2006/relationships/hyperlink" Target="mailto:cdda-tr-gpchoices@nhs.net" TargetMode="External"/><Relationship Id="rId78" Type="http://schemas.openxmlformats.org/officeDocument/2006/relationships/hyperlink" Target="http://www.nesg.org.uk" TargetMode="External"/><Relationship Id="rId81" Type="http://schemas.openxmlformats.org/officeDocument/2006/relationships/hyperlink" Target="mailto:cdda-tr-gpchoices@nhs.net" TargetMode="External"/><Relationship Id="rId86" Type="http://schemas.openxmlformats.org/officeDocument/2006/relationships/hyperlink" Target="http://www.nwlmcs.org" TargetMode="External"/><Relationship Id="rId94" Type="http://schemas.openxmlformats.org/officeDocument/2006/relationships/hyperlink" Target="mailto:bddg@btinternet.com" TargetMode="External"/><Relationship Id="rId99" Type="http://schemas.openxmlformats.org/officeDocument/2006/relationships/hyperlink" Target="http://www.nwlmcs.org" TargetMode="External"/><Relationship Id="rId101" Type="http://schemas.openxmlformats.org/officeDocument/2006/relationships/hyperlink" Target="http://www.doctor360.co.uk" TargetMode="External"/><Relationship Id="rId122" Type="http://schemas.openxmlformats.org/officeDocument/2006/relationships/hyperlink" Target="http://www.sick-doctors-trust.co.uk" TargetMode="External"/><Relationship Id="rId130" Type="http://schemas.openxmlformats.org/officeDocument/2006/relationships/hyperlink" Target="http://www.cddlmc.org.uk" TargetMode="External"/><Relationship Id="rId135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mailto:Gerry.mcbride@gp-a89016.nhs.net" TargetMode="External"/><Relationship Id="rId18" Type="http://schemas.openxmlformats.org/officeDocument/2006/relationships/hyperlink" Target="mailto:james.larcombe@nhs.net" TargetMode="External"/><Relationship Id="rId39" Type="http://schemas.openxmlformats.org/officeDocument/2006/relationships/hyperlink" Target="mailto:james.larcombe@nhs.net" TargetMode="External"/><Relationship Id="rId109" Type="http://schemas.openxmlformats.org/officeDocument/2006/relationships/hyperlink" Target="http://www.sick-doctors-trust.co.uk" TargetMode="External"/><Relationship Id="rId34" Type="http://schemas.openxmlformats.org/officeDocument/2006/relationships/hyperlink" Target="mailto:Gerry.mcbride@gp-a89016.nhs.net" TargetMode="External"/><Relationship Id="rId50" Type="http://schemas.openxmlformats.org/officeDocument/2006/relationships/hyperlink" Target="mailto:Gerry.murray@gp-A82003.nhs.uk" TargetMode="External"/><Relationship Id="rId55" Type="http://schemas.openxmlformats.org/officeDocument/2006/relationships/hyperlink" Target="mailto:timbutler@nhs.net" TargetMode="External"/><Relationship Id="rId76" Type="http://schemas.openxmlformats.org/officeDocument/2006/relationships/hyperlink" Target="http://www.seqohs.org" TargetMode="External"/><Relationship Id="rId97" Type="http://schemas.openxmlformats.org/officeDocument/2006/relationships/hyperlink" Target="http://www.sunderlandlmc.co.uk" TargetMode="External"/><Relationship Id="rId104" Type="http://schemas.openxmlformats.org/officeDocument/2006/relationships/hyperlink" Target="http://www.effectivepi.co.uk" TargetMode="External"/><Relationship Id="rId120" Type="http://schemas.openxmlformats.org/officeDocument/2006/relationships/hyperlink" Target="mailto:jane.lothian@nhs.net" TargetMode="External"/><Relationship Id="rId125" Type="http://schemas.openxmlformats.org/officeDocument/2006/relationships/hyperlink" Target="http://www.bma.org.uk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england.nhs.uk/revalidation/appraisers/app-pol/" TargetMode="External"/><Relationship Id="rId92" Type="http://schemas.openxmlformats.org/officeDocument/2006/relationships/hyperlink" Target="http://www.telephoneconsultationservices.co.uk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Gerry.murray@gp-A82003.nhs.uk" TargetMode="External"/><Relationship Id="rId24" Type="http://schemas.openxmlformats.org/officeDocument/2006/relationships/hyperlink" Target="mailto:a.pears@nhs.net" TargetMode="External"/><Relationship Id="rId40" Type="http://schemas.openxmlformats.org/officeDocument/2006/relationships/hyperlink" Target="mailto:Sallyann.ritchie@nhs.net" TargetMode="External"/><Relationship Id="rId45" Type="http://schemas.openxmlformats.org/officeDocument/2006/relationships/hyperlink" Target="mailto:a.pears@nhs.net" TargetMode="External"/><Relationship Id="rId66" Type="http://schemas.openxmlformats.org/officeDocument/2006/relationships/hyperlink" Target="http://www.england.nhs.uk/revalidation/appraisers/app-pol/" TargetMode="External"/><Relationship Id="rId87" Type="http://schemas.openxmlformats.org/officeDocument/2006/relationships/hyperlink" Target="http://www.cfepsurveys.co.uk/products/general-practice/360.aspx" TargetMode="External"/><Relationship Id="rId110" Type="http://schemas.openxmlformats.org/officeDocument/2006/relationships/hyperlink" Target="mailto:houseconcern@ntw.nhs.uk" TargetMode="External"/><Relationship Id="rId115" Type="http://schemas.openxmlformats.org/officeDocument/2006/relationships/hyperlink" Target="http://www.clevelandlmc.org.uk" TargetMode="External"/><Relationship Id="rId131" Type="http://schemas.openxmlformats.org/officeDocument/2006/relationships/hyperlink" Target="mailto:Maxine.allan@g-stlmc.co.uk" TargetMode="External"/><Relationship Id="rId136" Type="http://schemas.openxmlformats.org/officeDocument/2006/relationships/fontTable" Target="fontTable.xml"/><Relationship Id="rId61" Type="http://schemas.openxmlformats.org/officeDocument/2006/relationships/hyperlink" Target="mailto:timbutler@nhs.net" TargetMode="External"/><Relationship Id="rId82" Type="http://schemas.openxmlformats.org/officeDocument/2006/relationships/hyperlink" Target="http://www.gp-health.org.uk" TargetMode="External"/><Relationship Id="rId19" Type="http://schemas.openxmlformats.org/officeDocument/2006/relationships/hyperlink" Target="mailto:Sallyann.ritchie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15D48-23FA-48D5-AB9E-898E4D4F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IMS3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Hutchinson Alex</dc:creator>
  <cp:lastModifiedBy>Laura Mcginty</cp:lastModifiedBy>
  <cp:revision>2</cp:revision>
  <cp:lastPrinted>2014-01-29T10:33:00Z</cp:lastPrinted>
  <dcterms:created xsi:type="dcterms:W3CDTF">2016-04-29T13:40:00Z</dcterms:created>
  <dcterms:modified xsi:type="dcterms:W3CDTF">2016-04-29T13:40:00Z</dcterms:modified>
</cp:coreProperties>
</file>